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2023"/>
          <w:sz w:val="24"/>
          <w:szCs w:val="24"/>
          <w:rtl w:val="0"/>
        </w:rPr>
        <w:t xml:space="preserve">Año del Fortalecimiento de la Soberanía Nacional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Lima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 de ______ del 2022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   Solicita: Validación y constancia de realización de ____  horas de voluntariado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Mag. David Cirilo León Martinez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 de CERSEU de la Facultad de Ciencias Contables – UNMSM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Calle German Amezaga  N° 375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Lima – Perú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Yo, ______ ________, ________  _______ con código de alumno ________, con DNI N° _______, de la E. P. ____________________________, me dirijo ante usted y con respecto expongo: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habiendo cumplido con la prestación de labor social por un total de ____ horas en la _________, presento mis reportes mensuales con la respectiva acreditación de la entidad donde he prestado los servicios correspondientes.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Dicho esto, solicito a Ud. Sr Director, autorizar a quien corresponda se me otorgue mi constancia de voluntariado, que fue realizado en los meses de ____, _____ y ______ del 2022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Agradeciendo de antemano la atención prestada, espero su consideración a lo expuesto.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Nombres y apellidos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DNI: __________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9A23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23BE"/>
  </w:style>
  <w:style w:type="paragraph" w:styleId="Piedepgina">
    <w:name w:val="footer"/>
    <w:basedOn w:val="Normal"/>
    <w:link w:val="PiedepginaCar"/>
    <w:uiPriority w:val="99"/>
    <w:unhideWhenUsed w:val="1"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23B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osDftEuHdLeZUg0SDrSvzvoLQ==">AMUW2mXotZjQvqyaOU5syoEtZZY0XSnK0thCyKScXCBQTGgtgnvT0Pbj2EO8BhncCebyU4X4hjAd+jF2OCW4t6JlTL5exhYA8C+ngcJQxmPqlpohkZ8kS6Sk0zF8MdJfRDlb93o+jmT3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2020-01-28T16:58:00Z</dcterms:created>
  <dc:creator>AULA310</dc:creator>
</cp:coreProperties>
</file>