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8.0" w:type="dxa"/>
        <w:jc w:val="left"/>
        <w:tblInd w:w="1101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45"/>
        <w:gridCol w:w="6723"/>
        <w:tblGridChange w:id="0">
          <w:tblGrid>
            <w:gridCol w:w="1445"/>
            <w:gridCol w:w="67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780415" cy="890270"/>
                  <wp:effectExtent b="0" l="0" r="0" t="0"/>
                  <wp:docPr descr="Resultado de imagen para logo unmsm" id="11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n para logo unmsm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890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425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Universidad Nacional Mayor de San Marcos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left" w:pos="425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Universidad del Perú. Decana de América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DE CIENCIAS CONTABLES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 DE RESPONSABILIDAD SOCIAL Y EXTENSIÓN UNIVERSITARIA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DE BIENESTAR</w:t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                        </w:t>
      </w:r>
    </w:p>
    <w:p w:rsidR="00000000" w:rsidDel="00000000" w:rsidP="00000000" w:rsidRDefault="00000000" w:rsidRPr="00000000" w14:paraId="0000000A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PROGRAMA DE SERVICIO SOCIAL DE ESTUDIANTES DE PREGRADO</w:t>
      </w:r>
    </w:p>
    <w:p w:rsidR="00000000" w:rsidDel="00000000" w:rsidP="00000000" w:rsidRDefault="00000000" w:rsidRPr="00000000" w14:paraId="0000000B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CARTA DE COMPROMISO        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Yo,........................................................................................................................... , alumno (a) de la  Escuela  Profesional de ____________________________________________ ,de la Facultad de Ciencias Contables de la Universidad Nacional Mayor de San Marcos,  con código N ° ____________ DNI Nº___________ cursando actualmente el Semestre _________________ (Período académico:                 ); a través de la presente expreso mi compromiso de realizar el servicio social a la comunidad cumpliendo los lineamientos internos bajo los cuales se rige el __________________________________ , entidad canalizadora de este servicio a quien apoyaré en la actividad : _______________________________ en el horario de __________ a___________ durante los meses de ________________ a ________________ del _________ 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Así mismo me comprometo a reportar mensualmente a la Unidad de Bienestar de esta Facultad las actividades desempeñadas en la práctica   del servicio social conforme lo establece el Reglamento aprobado por R.D. N° 577/FCC/-D/16 que señala entre otros el cumplimiento de 120 horas de prestación de este servicio y la instancia responsable de su supervisión. 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 Universitaria, ______ de _______ del 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ab/>
        <w:tab/>
        <w:tab/>
        <w:tab/>
        <w:tab/>
        <w:t xml:space="preserve">(Firma del alumno)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7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Apellidos y nombres        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Teléfono (s)                       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Correo electrónico</w:t>
        <w:tab/>
        <w:t xml:space="preserve">       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Nombre del supervisor a cargo: 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568" w:left="1560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796F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E7796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independiente">
    <w:name w:val="Body Text"/>
    <w:basedOn w:val="Normal"/>
    <w:link w:val="TextoindependienteCar"/>
    <w:rsid w:val="00E7796F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E7796F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E779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796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POGwGow7Tz7rSbt6iqfY+b5kw==">AMUW2mVog4EliEVNLitH3cc+bjIi/NkDG0rPcXf1Px+yWeTxNo3g00wgVgq3abJ+lV06KdkMMG9X0DY8JIaVPmG/J8RGoiR/xewQKGweKJVK0gS0jPwCym5/hrjUqYgvfd4+q8K8VCkW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2020-01-29T16:39:00Z</dcterms:created>
  <dc:creator>CERSEU</dc:creator>
</cp:coreProperties>
</file>