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8E4F1" w14:textId="2D97B34A" w:rsidR="00105F59" w:rsidRPr="001E0A2D" w:rsidRDefault="007C56B8" w:rsidP="00105F59">
      <w:pPr>
        <w:ind w:right="49"/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spacing w:val="1"/>
          <w:sz w:val="28"/>
        </w:rPr>
        <w:t>DECLARACIÓN JURADA PARA BOLETAS Y/O R.H.</w:t>
      </w:r>
    </w:p>
    <w:p w14:paraId="1143BCDB" w14:textId="77777777" w:rsidR="00105F59" w:rsidRDefault="00105F59" w:rsidP="00105F59">
      <w:pPr>
        <w:spacing w:line="240" w:lineRule="exact"/>
        <w:ind w:right="522"/>
        <w:rPr>
          <w:rFonts w:ascii="Book Antiqua" w:eastAsia="Book Antiqua" w:hAnsi="Book Antiqua" w:cs="Book Antiqua"/>
          <w:spacing w:val="1"/>
        </w:rPr>
      </w:pPr>
    </w:p>
    <w:p w14:paraId="6EB0E616" w14:textId="77777777" w:rsidR="00F557DC" w:rsidRDefault="00F557DC" w:rsidP="00105F59">
      <w:pPr>
        <w:spacing w:line="240" w:lineRule="exact"/>
        <w:ind w:right="522"/>
        <w:rPr>
          <w:rFonts w:ascii="Book Antiqua" w:eastAsia="Book Antiqua" w:hAnsi="Book Antiqua" w:cs="Book Antiqua"/>
          <w:b/>
          <w:spacing w:val="1"/>
        </w:rPr>
      </w:pPr>
    </w:p>
    <w:p w14:paraId="1377D39B" w14:textId="77777777" w:rsidR="00105F59" w:rsidRPr="00F557DC" w:rsidRDefault="00105F59" w:rsidP="00D259BC">
      <w:pPr>
        <w:spacing w:after="0" w:line="360" w:lineRule="auto"/>
        <w:ind w:right="522"/>
        <w:jc w:val="both"/>
        <w:rPr>
          <w:rFonts w:ascii="Book Antiqua" w:eastAsia="Book Antiqua" w:hAnsi="Book Antiqua" w:cs="Book Antiqua"/>
          <w:b/>
        </w:rPr>
      </w:pPr>
      <w:r w:rsidRPr="00F557DC">
        <w:rPr>
          <w:rFonts w:ascii="Book Antiqua" w:eastAsia="Book Antiqua" w:hAnsi="Book Antiqua" w:cs="Book Antiqua"/>
          <w:b/>
          <w:spacing w:val="1"/>
        </w:rPr>
        <w:t>SE</w:t>
      </w:r>
      <w:r w:rsidRPr="00F557DC">
        <w:rPr>
          <w:rFonts w:ascii="Book Antiqua" w:eastAsia="Book Antiqua" w:hAnsi="Book Antiqua" w:cs="Book Antiqua"/>
          <w:b/>
        </w:rPr>
        <w:t>Ñ</w:t>
      </w:r>
      <w:r w:rsidRPr="00F557DC">
        <w:rPr>
          <w:rFonts w:ascii="Book Antiqua" w:eastAsia="Book Antiqua" w:hAnsi="Book Antiqua" w:cs="Book Antiqua"/>
          <w:b/>
          <w:spacing w:val="-1"/>
        </w:rPr>
        <w:t>O</w:t>
      </w:r>
      <w:r w:rsidRPr="00F557DC">
        <w:rPr>
          <w:rFonts w:ascii="Book Antiqua" w:eastAsia="Book Antiqua" w:hAnsi="Book Antiqua" w:cs="Book Antiqua"/>
          <w:b/>
        </w:rPr>
        <w:t>R</w:t>
      </w:r>
      <w:r w:rsidRPr="00F557DC">
        <w:rPr>
          <w:rFonts w:ascii="Book Antiqua" w:eastAsia="Book Antiqua" w:hAnsi="Book Antiqua" w:cs="Book Antiqua"/>
          <w:b/>
          <w:spacing w:val="-7"/>
        </w:rPr>
        <w:t xml:space="preserve"> (A) </w:t>
      </w:r>
      <w:r w:rsidRPr="00F557DC">
        <w:rPr>
          <w:rFonts w:ascii="Book Antiqua" w:eastAsia="Book Antiqua" w:hAnsi="Book Antiqua" w:cs="Book Antiqua"/>
          <w:b/>
        </w:rPr>
        <w:t>PRESIDENTE (A) DE LA COMISIÓN PERMANENTE DE GRADOS, TÍTULOS Y CONVALIDACIONES:</w:t>
      </w:r>
    </w:p>
    <w:p w14:paraId="76FD8D4A" w14:textId="77777777" w:rsidR="00105F59" w:rsidRDefault="00105F59" w:rsidP="00105F59">
      <w:pPr>
        <w:spacing w:before="7" w:line="200" w:lineRule="exact"/>
      </w:pPr>
    </w:p>
    <w:p w14:paraId="7822419F" w14:textId="77777777" w:rsidR="00105F59" w:rsidRPr="00FC3439" w:rsidRDefault="00105F59" w:rsidP="00F557DC">
      <w:pPr>
        <w:ind w:right="-45"/>
        <w:rPr>
          <w:rFonts w:ascii="Book Antiqua" w:eastAsia="Book Antiqua" w:hAnsi="Book Antiqua" w:cs="Book Antiqua"/>
          <w:i/>
          <w:spacing w:val="1"/>
        </w:rPr>
      </w:pPr>
      <w:r w:rsidRPr="00FC3439">
        <w:rPr>
          <w:rFonts w:ascii="Book Antiqua" w:eastAsia="Book Antiqua" w:hAnsi="Book Antiqua" w:cs="Book Antiqua"/>
          <w:spacing w:val="1"/>
        </w:rPr>
        <w:t>E</w:t>
      </w:r>
      <w:r w:rsidRPr="00FC3439">
        <w:rPr>
          <w:rFonts w:ascii="Book Antiqua" w:eastAsia="Book Antiqua" w:hAnsi="Book Antiqua" w:cs="Book Antiqua"/>
        </w:rPr>
        <w:t>l</w:t>
      </w:r>
      <w:r w:rsidRPr="00FC3439"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 xml:space="preserve">(La) </w:t>
      </w:r>
      <w:r w:rsidRPr="00FC3439">
        <w:rPr>
          <w:rFonts w:ascii="Book Antiqua" w:eastAsia="Book Antiqua" w:hAnsi="Book Antiqua" w:cs="Book Antiqua"/>
          <w:w w:val="99"/>
        </w:rPr>
        <w:t>suscri</w:t>
      </w:r>
      <w:r w:rsidRPr="00FC3439">
        <w:rPr>
          <w:rFonts w:ascii="Book Antiqua" w:eastAsia="Book Antiqua" w:hAnsi="Book Antiqua" w:cs="Book Antiqua"/>
          <w:spacing w:val="2"/>
          <w:w w:val="99"/>
        </w:rPr>
        <w:t>t</w:t>
      </w:r>
      <w:r w:rsidRPr="00FC3439">
        <w:rPr>
          <w:rFonts w:ascii="Book Antiqua" w:eastAsia="Book Antiqua" w:hAnsi="Book Antiqua" w:cs="Book Antiqua"/>
          <w:spacing w:val="-4"/>
        </w:rPr>
        <w:t>o</w:t>
      </w:r>
      <w:r>
        <w:rPr>
          <w:rFonts w:ascii="Book Antiqua" w:eastAsia="Book Antiqua" w:hAnsi="Book Antiqua" w:cs="Book Antiqua"/>
          <w:spacing w:val="-4"/>
        </w:rPr>
        <w:t xml:space="preserve"> (a) </w:t>
      </w:r>
      <w:r w:rsidR="00F557DC">
        <w:rPr>
          <w:rFonts w:ascii="Book Antiqua" w:eastAsia="Book Antiqua" w:hAnsi="Book Antiqua" w:cs="Book Antiqua"/>
          <w:spacing w:val="-4"/>
        </w:rPr>
        <w:t>……</w:t>
      </w:r>
      <w:r w:rsidRPr="00FC3439">
        <w:rPr>
          <w:rFonts w:ascii="Book Antiqua" w:eastAsia="Book Antiqua" w:hAnsi="Book Antiqua" w:cs="Book Antiqua"/>
          <w:w w:val="99"/>
        </w:rPr>
        <w:t>……</w:t>
      </w:r>
      <w:r w:rsidRPr="00FC3439">
        <w:rPr>
          <w:rFonts w:ascii="Book Antiqua" w:eastAsia="Book Antiqua" w:hAnsi="Book Antiqua" w:cs="Book Antiqua"/>
          <w:spacing w:val="2"/>
          <w:w w:val="99"/>
        </w:rPr>
        <w:t>…</w:t>
      </w:r>
      <w:r w:rsidRPr="00FC3439">
        <w:rPr>
          <w:rFonts w:ascii="Book Antiqua" w:eastAsia="Book Antiqua" w:hAnsi="Book Antiqua" w:cs="Book Antiqua"/>
          <w:w w:val="99"/>
        </w:rPr>
        <w:t>…</w:t>
      </w:r>
      <w:r w:rsidRPr="00FC3439">
        <w:rPr>
          <w:rFonts w:ascii="Book Antiqua" w:eastAsia="Book Antiqua" w:hAnsi="Book Antiqua" w:cs="Book Antiqua"/>
          <w:spacing w:val="2"/>
          <w:w w:val="99"/>
        </w:rPr>
        <w:t>…</w:t>
      </w:r>
      <w:r w:rsidRPr="00FC3439">
        <w:rPr>
          <w:rFonts w:ascii="Book Antiqua" w:eastAsia="Book Antiqua" w:hAnsi="Book Antiqua" w:cs="Book Antiqua"/>
          <w:w w:val="99"/>
        </w:rPr>
        <w:t>………</w:t>
      </w:r>
      <w:r w:rsidRPr="00FC3439">
        <w:rPr>
          <w:rFonts w:ascii="Book Antiqua" w:eastAsia="Book Antiqua" w:hAnsi="Book Antiqua" w:cs="Book Antiqua"/>
          <w:spacing w:val="2"/>
          <w:w w:val="99"/>
        </w:rPr>
        <w:t>…</w:t>
      </w:r>
      <w:r w:rsidRPr="00FC3439">
        <w:rPr>
          <w:rFonts w:ascii="Book Antiqua" w:eastAsia="Book Antiqua" w:hAnsi="Book Antiqua" w:cs="Book Antiqua"/>
          <w:w w:val="99"/>
        </w:rPr>
        <w:t>……</w:t>
      </w:r>
      <w:r w:rsidRPr="00FC3439">
        <w:rPr>
          <w:rFonts w:ascii="Book Antiqua" w:eastAsia="Book Antiqua" w:hAnsi="Book Antiqua" w:cs="Book Antiqua"/>
          <w:spacing w:val="2"/>
          <w:w w:val="99"/>
        </w:rPr>
        <w:t>…</w:t>
      </w:r>
      <w:r w:rsidRPr="00FC3439">
        <w:rPr>
          <w:rFonts w:ascii="Book Antiqua" w:eastAsia="Book Antiqua" w:hAnsi="Book Antiqua" w:cs="Book Antiqua"/>
          <w:w w:val="99"/>
        </w:rPr>
        <w:t>……</w:t>
      </w:r>
      <w:r w:rsidRPr="00FC3439">
        <w:rPr>
          <w:rFonts w:ascii="Book Antiqua" w:eastAsia="Book Antiqua" w:hAnsi="Book Antiqua" w:cs="Book Antiqua"/>
          <w:spacing w:val="2"/>
          <w:w w:val="99"/>
        </w:rPr>
        <w:t>…</w:t>
      </w:r>
      <w:r w:rsidRPr="00FC3439">
        <w:rPr>
          <w:rFonts w:ascii="Book Antiqua" w:eastAsia="Book Antiqua" w:hAnsi="Book Antiqua" w:cs="Book Antiqua"/>
          <w:w w:val="99"/>
        </w:rPr>
        <w:t>…</w:t>
      </w:r>
      <w:r w:rsidRPr="00FC3439">
        <w:rPr>
          <w:rFonts w:ascii="Book Antiqua" w:eastAsia="Book Antiqua" w:hAnsi="Book Antiqua" w:cs="Book Antiqua"/>
          <w:spacing w:val="2"/>
          <w:w w:val="99"/>
        </w:rPr>
        <w:t>…</w:t>
      </w:r>
      <w:r w:rsidRPr="00FC3439">
        <w:rPr>
          <w:rFonts w:ascii="Book Antiqua" w:eastAsia="Book Antiqua" w:hAnsi="Book Antiqua" w:cs="Book Antiqua"/>
          <w:w w:val="99"/>
        </w:rPr>
        <w:t>……</w:t>
      </w:r>
      <w:r w:rsidRPr="00FC3439">
        <w:rPr>
          <w:rFonts w:ascii="Book Antiqua" w:eastAsia="Book Antiqua" w:hAnsi="Book Antiqua" w:cs="Book Antiqua"/>
          <w:spacing w:val="1"/>
          <w:w w:val="99"/>
        </w:rPr>
        <w:t>......</w:t>
      </w:r>
      <w:r w:rsidR="00F557DC" w:rsidRPr="00FC3439">
        <w:rPr>
          <w:rFonts w:ascii="Book Antiqua" w:eastAsia="Book Antiqua" w:hAnsi="Book Antiqua" w:cs="Book Antiqua"/>
          <w:spacing w:val="1"/>
          <w:w w:val="99"/>
        </w:rPr>
        <w:t>......</w:t>
      </w:r>
      <w:r w:rsidR="00F557DC" w:rsidRPr="00FC3439">
        <w:rPr>
          <w:rFonts w:ascii="Book Antiqua" w:eastAsia="Book Antiqua" w:hAnsi="Book Antiqua" w:cs="Book Antiqua"/>
          <w:spacing w:val="-2"/>
          <w:w w:val="99"/>
        </w:rPr>
        <w:t>.</w:t>
      </w:r>
      <w:r w:rsidR="00F557DC" w:rsidRPr="00FC3439">
        <w:rPr>
          <w:rFonts w:ascii="Book Antiqua" w:eastAsia="Book Antiqua" w:hAnsi="Book Antiqua" w:cs="Book Antiqua"/>
          <w:spacing w:val="1"/>
          <w:w w:val="99"/>
        </w:rPr>
        <w:t>....</w:t>
      </w:r>
      <w:r w:rsidR="00F557DC" w:rsidRPr="00FC3439">
        <w:rPr>
          <w:rFonts w:ascii="Book Antiqua" w:eastAsia="Book Antiqua" w:hAnsi="Book Antiqua" w:cs="Book Antiqua"/>
          <w:w w:val="99"/>
        </w:rPr>
        <w:t>.</w:t>
      </w:r>
      <w:r w:rsidR="00F557DC" w:rsidRPr="00FC3439">
        <w:rPr>
          <w:rFonts w:ascii="Book Antiqua" w:eastAsia="Book Antiqua" w:hAnsi="Book Antiqua" w:cs="Book Antiqua"/>
          <w:spacing w:val="1"/>
          <w:w w:val="99"/>
        </w:rPr>
        <w:t>......</w:t>
      </w:r>
      <w:r w:rsidR="00F557DC" w:rsidRPr="00FC3439">
        <w:rPr>
          <w:rFonts w:ascii="Book Antiqua" w:eastAsia="Book Antiqua" w:hAnsi="Book Antiqua" w:cs="Book Antiqua"/>
          <w:spacing w:val="-2"/>
          <w:w w:val="99"/>
        </w:rPr>
        <w:t>.</w:t>
      </w:r>
      <w:r w:rsidR="00F557DC" w:rsidRPr="00FC3439">
        <w:rPr>
          <w:rFonts w:ascii="Book Antiqua" w:eastAsia="Book Antiqua" w:hAnsi="Book Antiqua" w:cs="Book Antiqua"/>
          <w:spacing w:val="1"/>
          <w:w w:val="99"/>
        </w:rPr>
        <w:t>....</w:t>
      </w:r>
      <w:r w:rsidR="00F557DC" w:rsidRPr="00FC3439">
        <w:rPr>
          <w:rFonts w:ascii="Book Antiqua" w:eastAsia="Book Antiqua" w:hAnsi="Book Antiqua" w:cs="Book Antiqua"/>
          <w:w w:val="99"/>
        </w:rPr>
        <w:t>.</w:t>
      </w:r>
      <w:r w:rsidR="00F557DC" w:rsidRPr="00FC3439">
        <w:rPr>
          <w:rFonts w:ascii="Book Antiqua" w:eastAsia="Book Antiqua" w:hAnsi="Book Antiqua" w:cs="Book Antiqua"/>
          <w:spacing w:val="1"/>
          <w:w w:val="99"/>
        </w:rPr>
        <w:t>......</w:t>
      </w:r>
      <w:r w:rsidR="00F557DC" w:rsidRPr="00FC3439">
        <w:rPr>
          <w:rFonts w:ascii="Book Antiqua" w:eastAsia="Book Antiqua" w:hAnsi="Book Antiqua" w:cs="Book Antiqua"/>
          <w:spacing w:val="-2"/>
          <w:w w:val="99"/>
        </w:rPr>
        <w:t>.</w:t>
      </w:r>
      <w:r w:rsidR="00F557DC" w:rsidRPr="00FC3439">
        <w:rPr>
          <w:rFonts w:ascii="Book Antiqua" w:eastAsia="Book Antiqua" w:hAnsi="Book Antiqua" w:cs="Book Antiqua"/>
          <w:spacing w:val="1"/>
          <w:w w:val="99"/>
        </w:rPr>
        <w:t>....</w:t>
      </w:r>
      <w:r w:rsidR="00F557DC" w:rsidRPr="00FC3439">
        <w:rPr>
          <w:rFonts w:ascii="Book Antiqua" w:eastAsia="Book Antiqua" w:hAnsi="Book Antiqua" w:cs="Book Antiqua"/>
          <w:w w:val="99"/>
        </w:rPr>
        <w:t>.</w:t>
      </w:r>
    </w:p>
    <w:p w14:paraId="553C66C6" w14:textId="77777777" w:rsidR="00105F59" w:rsidRDefault="00105F59" w:rsidP="00085988">
      <w:pPr>
        <w:spacing w:line="359" w:lineRule="auto"/>
        <w:ind w:right="75"/>
        <w:jc w:val="both"/>
        <w:rPr>
          <w:rFonts w:ascii="Book Antiqua" w:eastAsia="Book Antiqua" w:hAnsi="Book Antiqua" w:cs="Book Antiqua"/>
          <w:spacing w:val="3"/>
        </w:rPr>
      </w:pP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(A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pelli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d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o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s</w:t>
      </w:r>
      <w:r w:rsidRPr="00F557DC">
        <w:rPr>
          <w:rFonts w:ascii="Book Antiqua" w:eastAsia="Book Antiqua" w:hAnsi="Book Antiqua" w:cs="Book Antiqua"/>
          <w:i/>
          <w:spacing w:val="-4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y</w:t>
      </w:r>
      <w:r w:rsidRPr="00F557DC">
        <w:rPr>
          <w:rFonts w:ascii="Book Antiqua" w:eastAsia="Book Antiqua" w:hAnsi="Book Antiqua" w:cs="Book Antiqua"/>
          <w:i/>
          <w:spacing w:val="4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N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o</w:t>
      </w:r>
      <w:r w:rsidRPr="00F557DC">
        <w:rPr>
          <w:rFonts w:ascii="Book Antiqua" w:eastAsia="Book Antiqua" w:hAnsi="Book Antiqua" w:cs="Book Antiqua"/>
          <w:i/>
          <w:spacing w:val="2"/>
          <w:sz w:val="18"/>
          <w:szCs w:val="18"/>
        </w:rPr>
        <w:t>m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bres</w:t>
      </w:r>
      <w:r w:rsidRPr="00F557DC">
        <w:rPr>
          <w:rFonts w:ascii="Book Antiqua" w:eastAsia="Book Antiqua" w:hAnsi="Book Antiqua" w:cs="Book Antiqua"/>
          <w:i/>
          <w:spacing w:val="-3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c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o</w:t>
      </w:r>
      <w:r w:rsidRPr="00F557DC">
        <w:rPr>
          <w:rFonts w:ascii="Book Antiqua" w:eastAsia="Book Antiqua" w:hAnsi="Book Antiqua" w:cs="Book Antiqua"/>
          <w:i/>
          <w:spacing w:val="2"/>
          <w:sz w:val="18"/>
          <w:szCs w:val="18"/>
        </w:rPr>
        <w:t>m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plet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o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s,</w:t>
      </w:r>
      <w:r w:rsidRPr="00F557DC">
        <w:rPr>
          <w:rFonts w:ascii="Book Antiqua" w:eastAsia="Book Antiqua" w:hAnsi="Book Antiqua" w:cs="Book Antiqua"/>
          <w:i/>
          <w:spacing w:val="-4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te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n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er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prese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n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te</w:t>
      </w:r>
      <w:r w:rsidRPr="00F557DC">
        <w:rPr>
          <w:rFonts w:ascii="Book Antiqua" w:eastAsia="Book Antiqua" w:hAnsi="Book Antiqua" w:cs="Book Antiqua"/>
          <w:i/>
          <w:spacing w:val="-2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til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d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e</w:t>
      </w:r>
      <w:r w:rsidRPr="00F557DC">
        <w:rPr>
          <w:rFonts w:ascii="Book Antiqua" w:eastAsia="Book Antiqua" w:hAnsi="Book Antiqua" w:cs="Book Antiqua"/>
          <w:i/>
          <w:spacing w:val="2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y</w:t>
      </w:r>
      <w:r w:rsidRPr="00F557DC">
        <w:rPr>
          <w:rFonts w:ascii="Book Antiqua" w:eastAsia="Book Antiqua" w:hAnsi="Book Antiqua" w:cs="Book Antiqua"/>
          <w:i/>
          <w:spacing w:val="4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m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i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n</w:t>
      </w:r>
      <w:r w:rsidRPr="00F557DC">
        <w:rPr>
          <w:rFonts w:ascii="Book Antiqua" w:eastAsia="Book Antiqua" w:hAnsi="Book Antiqua" w:cs="Book Antiqua"/>
          <w:i/>
          <w:spacing w:val="2"/>
          <w:sz w:val="18"/>
          <w:szCs w:val="18"/>
        </w:rPr>
        <w:t>ú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scul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a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s,</w:t>
      </w:r>
      <w:r w:rsidRPr="00F557DC">
        <w:rPr>
          <w:rFonts w:ascii="Book Antiqua" w:eastAsia="Book Antiqua" w:hAnsi="Book Antiqua" w:cs="Book Antiqua"/>
          <w:i/>
          <w:spacing w:val="-5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e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j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e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m</w:t>
      </w:r>
      <w:r w:rsidRPr="00F557DC">
        <w:rPr>
          <w:rFonts w:ascii="Book Antiqua" w:eastAsia="Book Antiqua" w:hAnsi="Book Antiqua" w:cs="Book Antiqua"/>
          <w:i/>
          <w:spacing w:val="3"/>
          <w:sz w:val="18"/>
          <w:szCs w:val="18"/>
        </w:rPr>
        <w:t>p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l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o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:</w:t>
      </w:r>
      <w:r w:rsidRPr="00F557DC">
        <w:rPr>
          <w:rFonts w:ascii="Book Antiqua" w:eastAsia="Book Antiqua" w:hAnsi="Book Antiqua" w:cs="Book Antiqua"/>
          <w:i/>
          <w:spacing w:val="-2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d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el</w:t>
      </w:r>
      <w:r w:rsidRPr="00F557DC">
        <w:rPr>
          <w:rFonts w:ascii="Book Antiqua" w:eastAsia="Book Antiqua" w:hAnsi="Book Antiqua" w:cs="Book Antiqua"/>
          <w:i/>
          <w:spacing w:val="2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Á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guila Vel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á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s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q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ue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z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,</w:t>
      </w:r>
      <w:r w:rsidRPr="00F557DC">
        <w:rPr>
          <w:rFonts w:ascii="Book Antiqua" w:eastAsia="Book Antiqua" w:hAnsi="Book Antiqua" w:cs="Book Antiqua"/>
          <w:i/>
          <w:spacing w:val="-4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M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a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rí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a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d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el</w:t>
      </w:r>
      <w:r w:rsidRPr="00F557DC">
        <w:rPr>
          <w:rFonts w:ascii="Book Antiqua" w:eastAsia="Book Antiqua" w:hAnsi="Book Antiqua" w:cs="Book Antiqua"/>
          <w:i/>
          <w:spacing w:val="31"/>
          <w:sz w:val="18"/>
          <w:szCs w:val="18"/>
        </w:rPr>
        <w:t xml:space="preserve"> 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C</w:t>
      </w:r>
      <w:r w:rsidRPr="00F557DC">
        <w:rPr>
          <w:rFonts w:ascii="Book Antiqua" w:eastAsia="Book Antiqua" w:hAnsi="Book Antiqua" w:cs="Book Antiqua"/>
          <w:i/>
          <w:spacing w:val="1"/>
          <w:sz w:val="18"/>
          <w:szCs w:val="18"/>
        </w:rPr>
        <w:t>a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r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m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e</w:t>
      </w:r>
      <w:r w:rsidRPr="00F557DC">
        <w:rPr>
          <w:rFonts w:ascii="Book Antiqua" w:eastAsia="Book Antiqua" w:hAnsi="Book Antiqua" w:cs="Book Antiqua"/>
          <w:i/>
          <w:spacing w:val="-1"/>
          <w:sz w:val="18"/>
          <w:szCs w:val="18"/>
        </w:rPr>
        <w:t>n</w:t>
      </w:r>
      <w:r w:rsidRPr="00F557DC">
        <w:rPr>
          <w:rFonts w:ascii="Book Antiqua" w:eastAsia="Book Antiqua" w:hAnsi="Book Antiqua" w:cs="Book Antiqua"/>
          <w:i/>
          <w:sz w:val="18"/>
          <w:szCs w:val="18"/>
        </w:rPr>
        <w:t>)</w:t>
      </w:r>
      <w:r w:rsidRPr="00F557DC">
        <w:rPr>
          <w:rFonts w:ascii="Book Antiqua" w:eastAsia="Book Antiqua" w:hAnsi="Book Antiqua" w:cs="Book Antiqua"/>
          <w:sz w:val="18"/>
          <w:szCs w:val="18"/>
        </w:rPr>
        <w:t>,</w:t>
      </w:r>
      <w:r w:rsidRPr="00F557DC">
        <w:rPr>
          <w:rFonts w:ascii="Book Antiqua" w:eastAsia="Book Antiqua" w:hAnsi="Book Antiqua" w:cs="Book Antiqua"/>
          <w:spacing w:val="26"/>
          <w:sz w:val="20"/>
        </w:rPr>
        <w:t xml:space="preserve"> </w:t>
      </w:r>
      <w:r w:rsidRPr="00FC3439">
        <w:rPr>
          <w:rFonts w:ascii="Book Antiqua" w:eastAsia="Book Antiqua" w:hAnsi="Book Antiqua" w:cs="Book Antiqua"/>
        </w:rPr>
        <w:t>c</w:t>
      </w:r>
      <w:r w:rsidRPr="00FC3439">
        <w:rPr>
          <w:rFonts w:ascii="Book Antiqua" w:eastAsia="Book Antiqua" w:hAnsi="Book Antiqua" w:cs="Book Antiqua"/>
          <w:spacing w:val="2"/>
        </w:rPr>
        <w:t>o</w:t>
      </w:r>
      <w:r w:rsidRPr="00FC3439">
        <w:rPr>
          <w:rFonts w:ascii="Book Antiqua" w:eastAsia="Book Antiqua" w:hAnsi="Book Antiqua" w:cs="Book Antiqua"/>
        </w:rPr>
        <w:t>n</w:t>
      </w:r>
      <w:r w:rsidRPr="00FC3439">
        <w:rPr>
          <w:rFonts w:ascii="Book Antiqua" w:eastAsia="Book Antiqua" w:hAnsi="Book Antiqua" w:cs="Book Antiqua"/>
          <w:spacing w:val="33"/>
        </w:rPr>
        <w:t xml:space="preserve"> código de </w:t>
      </w:r>
      <w:r w:rsidRPr="00FC3439">
        <w:rPr>
          <w:rFonts w:ascii="Book Antiqua" w:eastAsia="Book Antiqua" w:hAnsi="Book Antiqua" w:cs="Book Antiqua"/>
          <w:spacing w:val="1"/>
        </w:rPr>
        <w:t>ma</w:t>
      </w:r>
      <w:r w:rsidRPr="00FC3439">
        <w:rPr>
          <w:rFonts w:ascii="Book Antiqua" w:eastAsia="Book Antiqua" w:hAnsi="Book Antiqua" w:cs="Book Antiqua"/>
        </w:rPr>
        <w:t>trícul</w:t>
      </w:r>
      <w:r w:rsidRPr="00FC3439">
        <w:rPr>
          <w:rFonts w:ascii="Book Antiqua" w:eastAsia="Book Antiqua" w:hAnsi="Book Antiqua" w:cs="Book Antiqua"/>
          <w:spacing w:val="2"/>
        </w:rPr>
        <w:t xml:space="preserve">a </w:t>
      </w:r>
      <w:r w:rsidRPr="00FC3439">
        <w:rPr>
          <w:rFonts w:ascii="Book Antiqua" w:eastAsia="Book Antiqua" w:hAnsi="Book Antiqua" w:cs="Book Antiqua"/>
        </w:rPr>
        <w:t>N°</w:t>
      </w:r>
      <w:r w:rsidRPr="00FC3439">
        <w:rPr>
          <w:rFonts w:ascii="Book Antiqua" w:eastAsia="Book Antiqua" w:hAnsi="Book Antiqua" w:cs="Book Antiqua"/>
          <w:spacing w:val="31"/>
        </w:rPr>
        <w:t xml:space="preserve"> </w:t>
      </w:r>
      <w:r w:rsidRPr="00FC3439">
        <w:rPr>
          <w:rFonts w:ascii="Book Antiqua" w:eastAsia="Book Antiqua" w:hAnsi="Book Antiqua" w:cs="Book Antiqua"/>
        </w:rPr>
        <w:t>………</w:t>
      </w:r>
      <w:r w:rsidRPr="00FC3439">
        <w:rPr>
          <w:rFonts w:ascii="Book Antiqua" w:eastAsia="Book Antiqua" w:hAnsi="Book Antiqua" w:cs="Book Antiqua"/>
          <w:spacing w:val="2"/>
        </w:rPr>
        <w:t>…</w:t>
      </w:r>
      <w:r w:rsidRPr="00FC3439">
        <w:rPr>
          <w:rFonts w:ascii="Book Antiqua" w:eastAsia="Book Antiqua" w:hAnsi="Book Antiqua" w:cs="Book Antiqua"/>
        </w:rPr>
        <w:t>………</w:t>
      </w:r>
      <w:r w:rsidRPr="00FC3439">
        <w:rPr>
          <w:rFonts w:ascii="Book Antiqua" w:eastAsia="Book Antiqua" w:hAnsi="Book Antiqua" w:cs="Book Antiqua"/>
          <w:spacing w:val="13"/>
        </w:rPr>
        <w:t xml:space="preserve"> </w:t>
      </w:r>
      <w:r w:rsidRPr="00FC3439">
        <w:rPr>
          <w:rFonts w:ascii="Book Antiqua" w:eastAsia="Book Antiqua" w:hAnsi="Book Antiqua" w:cs="Book Antiqua"/>
        </w:rPr>
        <w:t>y</w:t>
      </w:r>
      <w:r w:rsidRPr="00FC3439">
        <w:rPr>
          <w:rFonts w:ascii="Book Antiqua" w:eastAsia="Book Antiqua" w:hAnsi="Book Antiqua" w:cs="Book Antiqua"/>
          <w:spacing w:val="35"/>
        </w:rPr>
        <w:t xml:space="preserve"> </w:t>
      </w:r>
      <w:r w:rsidRPr="00FC3439">
        <w:rPr>
          <w:rFonts w:ascii="Book Antiqua" w:eastAsia="Book Antiqua" w:hAnsi="Book Antiqua" w:cs="Book Antiqua"/>
        </w:rPr>
        <w:t>DNI</w:t>
      </w:r>
      <w:r w:rsidRPr="00FC3439">
        <w:rPr>
          <w:rFonts w:ascii="Book Antiqua" w:eastAsia="Book Antiqua" w:hAnsi="Book Antiqua" w:cs="Book Antiqua"/>
          <w:spacing w:val="30"/>
        </w:rPr>
        <w:t xml:space="preserve"> </w:t>
      </w:r>
      <w:r w:rsidRPr="00FC3439">
        <w:rPr>
          <w:rFonts w:ascii="Book Antiqua" w:eastAsia="Book Antiqua" w:hAnsi="Book Antiqua" w:cs="Book Antiqua"/>
          <w:spacing w:val="2"/>
        </w:rPr>
        <w:t>N</w:t>
      </w:r>
      <w:r w:rsidRPr="00FC3439">
        <w:rPr>
          <w:rFonts w:ascii="Book Antiqua" w:eastAsia="Book Antiqua" w:hAnsi="Book Antiqua" w:cs="Book Antiqua"/>
        </w:rPr>
        <w:t>°…</w:t>
      </w:r>
      <w:r w:rsidRPr="00FC3439">
        <w:rPr>
          <w:rFonts w:ascii="Book Antiqua" w:eastAsia="Book Antiqua" w:hAnsi="Book Antiqua" w:cs="Book Antiqua"/>
          <w:spacing w:val="2"/>
        </w:rPr>
        <w:t>…</w:t>
      </w:r>
      <w:r w:rsidRPr="00FC3439">
        <w:rPr>
          <w:rFonts w:ascii="Book Antiqua" w:eastAsia="Book Antiqua" w:hAnsi="Book Antiqua" w:cs="Book Antiqua"/>
        </w:rPr>
        <w:t>……</w:t>
      </w:r>
      <w:r w:rsidRPr="00FC3439">
        <w:rPr>
          <w:rFonts w:ascii="Book Antiqua" w:eastAsia="Book Antiqua" w:hAnsi="Book Antiqua" w:cs="Book Antiqua"/>
          <w:spacing w:val="2"/>
        </w:rPr>
        <w:t>…</w:t>
      </w:r>
      <w:r w:rsidRPr="00FC3439">
        <w:rPr>
          <w:rFonts w:ascii="Book Antiqua" w:eastAsia="Book Antiqua" w:hAnsi="Book Antiqua" w:cs="Book Antiqua"/>
        </w:rPr>
        <w:t>……</w:t>
      </w:r>
      <w:r w:rsidRPr="00FC3439">
        <w:rPr>
          <w:rFonts w:ascii="Book Antiqua" w:eastAsia="Book Antiqua" w:hAnsi="Book Antiqua" w:cs="Book Antiqua"/>
          <w:spacing w:val="1"/>
        </w:rPr>
        <w:t>.</w:t>
      </w:r>
      <w:r w:rsidRPr="00FC3439">
        <w:rPr>
          <w:rFonts w:ascii="Book Antiqua" w:eastAsia="Book Antiqua" w:hAnsi="Book Antiqua" w:cs="Book Antiqua"/>
        </w:rPr>
        <w:t>,</w:t>
      </w:r>
      <w:r w:rsidRPr="00FC3439">
        <w:rPr>
          <w:rFonts w:ascii="Book Antiqua" w:eastAsia="Book Antiqua" w:hAnsi="Book Antiqua" w:cs="Book Antiqua"/>
          <w:spacing w:val="20"/>
        </w:rPr>
        <w:t xml:space="preserve"> </w:t>
      </w:r>
      <w:r w:rsidRPr="00FC3439">
        <w:rPr>
          <w:rFonts w:ascii="Book Antiqua" w:eastAsia="Book Antiqua" w:hAnsi="Book Antiqua" w:cs="Book Antiqua"/>
          <w:spacing w:val="1"/>
        </w:rPr>
        <w:t>a</w:t>
      </w:r>
      <w:r w:rsidRPr="00FC3439">
        <w:rPr>
          <w:rFonts w:ascii="Book Antiqua" w:eastAsia="Book Antiqua" w:hAnsi="Book Antiqua" w:cs="Book Antiqua"/>
          <w:spacing w:val="-1"/>
        </w:rPr>
        <w:t>n</w:t>
      </w:r>
      <w:r w:rsidRPr="00FC3439">
        <w:rPr>
          <w:rFonts w:ascii="Book Antiqua" w:eastAsia="Book Antiqua" w:hAnsi="Book Antiqua" w:cs="Book Antiqua"/>
        </w:rPr>
        <w:t>te</w:t>
      </w:r>
      <w:r w:rsidRPr="00FC3439">
        <w:rPr>
          <w:rFonts w:ascii="Book Antiqua" w:eastAsia="Book Antiqua" w:hAnsi="Book Antiqua" w:cs="Book Antiqua"/>
          <w:spacing w:val="30"/>
        </w:rPr>
        <w:t xml:space="preserve"> </w:t>
      </w:r>
      <w:r w:rsidRPr="00FC3439">
        <w:rPr>
          <w:rFonts w:ascii="Book Antiqua" w:eastAsia="Book Antiqua" w:hAnsi="Book Antiqua" w:cs="Book Antiqua"/>
        </w:rPr>
        <w:t>usted</w:t>
      </w:r>
      <w:r w:rsidRPr="00FC3439">
        <w:rPr>
          <w:rFonts w:ascii="Book Antiqua" w:eastAsia="Book Antiqua" w:hAnsi="Book Antiqua" w:cs="Book Antiqua"/>
          <w:spacing w:val="32"/>
        </w:rPr>
        <w:t xml:space="preserve"> </w:t>
      </w:r>
      <w:r w:rsidRPr="00FC3439">
        <w:rPr>
          <w:rFonts w:ascii="Book Antiqua" w:eastAsia="Book Antiqua" w:hAnsi="Book Antiqua" w:cs="Book Antiqua"/>
          <w:spacing w:val="-1"/>
        </w:rPr>
        <w:t>m</w:t>
      </w:r>
      <w:r w:rsidRPr="00FC3439">
        <w:rPr>
          <w:rFonts w:ascii="Book Antiqua" w:eastAsia="Book Antiqua" w:hAnsi="Book Antiqua" w:cs="Book Antiqua"/>
        </w:rPr>
        <w:t>e</w:t>
      </w:r>
      <w:r w:rsidRPr="00FC3439">
        <w:rPr>
          <w:rFonts w:ascii="Book Antiqua" w:eastAsia="Book Antiqua" w:hAnsi="Book Antiqua" w:cs="Book Antiqua"/>
          <w:spacing w:val="31"/>
        </w:rPr>
        <w:t xml:space="preserve"> </w:t>
      </w:r>
      <w:r w:rsidRPr="00FC3439">
        <w:rPr>
          <w:rFonts w:ascii="Book Antiqua" w:eastAsia="Book Antiqua" w:hAnsi="Book Antiqua" w:cs="Book Antiqua"/>
        </w:rPr>
        <w:t>prese</w:t>
      </w:r>
      <w:r w:rsidRPr="00FC3439">
        <w:rPr>
          <w:rFonts w:ascii="Book Antiqua" w:eastAsia="Book Antiqua" w:hAnsi="Book Antiqua" w:cs="Book Antiqua"/>
          <w:spacing w:val="2"/>
        </w:rPr>
        <w:t>n</w:t>
      </w:r>
      <w:r w:rsidRPr="00FC3439">
        <w:rPr>
          <w:rFonts w:ascii="Book Antiqua" w:eastAsia="Book Antiqua" w:hAnsi="Book Antiqua" w:cs="Book Antiqua"/>
        </w:rPr>
        <w:t>t</w:t>
      </w:r>
      <w:r w:rsidR="00F557DC">
        <w:rPr>
          <w:rFonts w:ascii="Book Antiqua" w:eastAsia="Book Antiqua" w:hAnsi="Book Antiqua" w:cs="Book Antiqua"/>
        </w:rPr>
        <w:t>ó</w:t>
      </w:r>
      <w:r>
        <w:rPr>
          <w:rFonts w:ascii="Book Antiqua" w:eastAsia="Book Antiqua" w:hAnsi="Book Antiqua" w:cs="Book Antiqua"/>
          <w:spacing w:val="25"/>
        </w:rPr>
        <w:t xml:space="preserve"> y d</w:t>
      </w:r>
      <w:r w:rsidRPr="00370E7F">
        <w:rPr>
          <w:rFonts w:ascii="Book Antiqua" w:eastAsia="Book Antiqua" w:hAnsi="Book Antiqua" w:cs="Book Antiqua"/>
        </w:rPr>
        <w:t>ecl</w:t>
      </w:r>
      <w:r w:rsidRPr="00370E7F">
        <w:rPr>
          <w:rFonts w:ascii="Book Antiqua" w:eastAsia="Book Antiqua" w:hAnsi="Book Antiqua" w:cs="Book Antiqua"/>
          <w:spacing w:val="1"/>
        </w:rPr>
        <w:t>a</w:t>
      </w:r>
      <w:r w:rsidRPr="00370E7F"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</w:rPr>
        <w:t>ó</w:t>
      </w:r>
      <w:r w:rsidRPr="00370E7F">
        <w:rPr>
          <w:rFonts w:ascii="Book Antiqua" w:eastAsia="Book Antiqua" w:hAnsi="Book Antiqua" w:cs="Book Antiqua"/>
          <w:spacing w:val="2"/>
        </w:rPr>
        <w:t xml:space="preserve"> </w:t>
      </w:r>
      <w:r w:rsidRPr="00370E7F">
        <w:rPr>
          <w:rFonts w:ascii="Book Antiqua" w:eastAsia="Book Antiqua" w:hAnsi="Book Antiqua" w:cs="Book Antiqua"/>
        </w:rPr>
        <w:t>b</w:t>
      </w:r>
      <w:r w:rsidRPr="00370E7F">
        <w:rPr>
          <w:rFonts w:ascii="Book Antiqua" w:eastAsia="Book Antiqua" w:hAnsi="Book Antiqua" w:cs="Book Antiqua"/>
          <w:spacing w:val="1"/>
        </w:rPr>
        <w:t>a</w:t>
      </w:r>
      <w:r w:rsidRPr="00370E7F">
        <w:rPr>
          <w:rFonts w:ascii="Book Antiqua" w:eastAsia="Book Antiqua" w:hAnsi="Book Antiqua" w:cs="Book Antiqua"/>
          <w:spacing w:val="-1"/>
        </w:rPr>
        <w:t>j</w:t>
      </w:r>
      <w:r w:rsidRPr="00370E7F">
        <w:rPr>
          <w:rFonts w:ascii="Book Antiqua" w:eastAsia="Book Antiqua" w:hAnsi="Book Antiqua" w:cs="Book Antiqua"/>
        </w:rPr>
        <w:t>o</w:t>
      </w:r>
      <w:r w:rsidRPr="00370E7F">
        <w:rPr>
          <w:rFonts w:ascii="Book Antiqua" w:eastAsia="Book Antiqua" w:hAnsi="Book Antiqua" w:cs="Book Antiqua"/>
          <w:spacing w:val="5"/>
        </w:rPr>
        <w:t xml:space="preserve"> </w:t>
      </w:r>
      <w:r w:rsidRPr="00370E7F">
        <w:rPr>
          <w:rFonts w:ascii="Book Antiqua" w:eastAsia="Book Antiqua" w:hAnsi="Book Antiqua" w:cs="Book Antiqua"/>
          <w:spacing w:val="-1"/>
        </w:rPr>
        <w:t>j</w:t>
      </w:r>
      <w:r w:rsidRPr="00370E7F">
        <w:rPr>
          <w:rFonts w:ascii="Book Antiqua" w:eastAsia="Book Antiqua" w:hAnsi="Book Antiqua" w:cs="Book Antiqua"/>
        </w:rPr>
        <w:t>ur</w:t>
      </w:r>
      <w:r w:rsidRPr="00370E7F">
        <w:rPr>
          <w:rFonts w:ascii="Book Antiqua" w:eastAsia="Book Antiqua" w:hAnsi="Book Antiqua" w:cs="Book Antiqua"/>
          <w:spacing w:val="4"/>
        </w:rPr>
        <w:t>a</w:t>
      </w:r>
      <w:r w:rsidRPr="00370E7F">
        <w:rPr>
          <w:rFonts w:ascii="Book Antiqua" w:eastAsia="Book Antiqua" w:hAnsi="Book Antiqua" w:cs="Book Antiqua"/>
          <w:spacing w:val="-1"/>
        </w:rPr>
        <w:t>m</w:t>
      </w:r>
      <w:r w:rsidRPr="00370E7F">
        <w:rPr>
          <w:rFonts w:ascii="Book Antiqua" w:eastAsia="Book Antiqua" w:hAnsi="Book Antiqua" w:cs="Book Antiqua"/>
        </w:rPr>
        <w:t>e</w:t>
      </w:r>
      <w:r w:rsidRPr="00370E7F">
        <w:rPr>
          <w:rFonts w:ascii="Book Antiqua" w:eastAsia="Book Antiqua" w:hAnsi="Book Antiqua" w:cs="Book Antiqua"/>
          <w:spacing w:val="-1"/>
        </w:rPr>
        <w:t>n</w:t>
      </w:r>
      <w:r w:rsidRPr="00370E7F">
        <w:rPr>
          <w:rFonts w:ascii="Book Antiqua" w:eastAsia="Book Antiqua" w:hAnsi="Book Antiqua" w:cs="Book Antiqua"/>
          <w:spacing w:val="2"/>
        </w:rPr>
        <w:t>t</w:t>
      </w:r>
      <w:r w:rsidRPr="00370E7F">
        <w:rPr>
          <w:rFonts w:ascii="Book Antiqua" w:eastAsia="Book Antiqua" w:hAnsi="Book Antiqua" w:cs="Book Antiqua"/>
        </w:rPr>
        <w:t>o</w:t>
      </w:r>
      <w:r w:rsidRPr="00370E7F">
        <w:rPr>
          <w:rFonts w:ascii="Book Antiqua" w:eastAsia="Book Antiqua" w:hAnsi="Book Antiqua" w:cs="Book Antiqua"/>
          <w:spacing w:val="1"/>
        </w:rPr>
        <w:t xml:space="preserve"> q</w:t>
      </w:r>
      <w:r w:rsidRPr="00370E7F">
        <w:rPr>
          <w:rFonts w:ascii="Book Antiqua" w:eastAsia="Book Antiqua" w:hAnsi="Book Antiqua" w:cs="Book Antiqua"/>
        </w:rPr>
        <w:t>ue</w:t>
      </w:r>
      <w:r w:rsidRPr="00370E7F">
        <w:rPr>
          <w:rFonts w:ascii="Book Antiqua" w:eastAsia="Book Antiqua" w:hAnsi="Book Antiqua" w:cs="Book Antiqua"/>
          <w:spacing w:val="6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 xml:space="preserve">la información consignada en la (s) constancia (s) labor (es) y/o práctica (s) pre-profesionales, </w:t>
      </w:r>
      <w:r w:rsidR="00085988">
        <w:rPr>
          <w:rFonts w:ascii="Book Antiqua" w:eastAsia="Book Antiqua" w:hAnsi="Book Antiqua" w:cs="Book Antiqua"/>
          <w:spacing w:val="2"/>
        </w:rPr>
        <w:t>emitidas por la</w:t>
      </w:r>
      <w:r w:rsidR="00F557DC">
        <w:rPr>
          <w:rFonts w:ascii="Book Antiqua" w:eastAsia="Book Antiqua" w:hAnsi="Book Antiqua" w:cs="Book Antiqua"/>
          <w:spacing w:val="2"/>
        </w:rPr>
        <w:t xml:space="preserve"> (s)</w:t>
      </w:r>
      <w:r w:rsidR="00085988">
        <w:rPr>
          <w:rFonts w:ascii="Book Antiqua" w:eastAsia="Book Antiqua" w:hAnsi="Book Antiqua" w:cs="Book Antiqua"/>
          <w:spacing w:val="2"/>
        </w:rPr>
        <w:t xml:space="preserve"> empresa (s)/ institución (ones)…………………..…………………………………………………………………………</w:t>
      </w:r>
      <w:r w:rsidR="00F557DC">
        <w:rPr>
          <w:rFonts w:ascii="Book Antiqua" w:eastAsia="Book Antiqua" w:hAnsi="Book Antiqua" w:cs="Book Antiqua"/>
          <w:spacing w:val="2"/>
        </w:rPr>
        <w:t>............................................................................................................................................................</w:t>
      </w:r>
      <w:r w:rsidR="00CB51D3">
        <w:rPr>
          <w:rFonts w:ascii="Book Antiqua" w:eastAsia="Book Antiqua" w:hAnsi="Book Antiqua" w:cs="Book Antiqua"/>
          <w:spacing w:val="2"/>
        </w:rPr>
        <w:t>, habiendo percibido el (los) monto (s) …………………………………….…., (respectivamente)</w:t>
      </w:r>
      <w:r w:rsidR="00F557DC">
        <w:rPr>
          <w:rFonts w:ascii="Book Antiqua" w:eastAsia="Book Antiqua" w:hAnsi="Book Antiqua" w:cs="Book Antiqua"/>
        </w:rPr>
        <w:t>;</w:t>
      </w:r>
      <w:r w:rsidR="00085988">
        <w:rPr>
          <w:rFonts w:ascii="Book Antiqua" w:eastAsia="Book Antiqua" w:hAnsi="Book Antiqua" w:cs="Book Antiqua"/>
        </w:rPr>
        <w:t xml:space="preserve"> que</w:t>
      </w:r>
      <w:r>
        <w:rPr>
          <w:rFonts w:ascii="Book Antiqua" w:eastAsia="Book Antiqua" w:hAnsi="Book Antiqua" w:cs="Book Antiqua"/>
        </w:rPr>
        <w:t xml:space="preserve"> no cuentan con l</w:t>
      </w:r>
      <w:r w:rsidR="00F557DC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 xml:space="preserve"> </w:t>
      </w:r>
      <w:r w:rsidR="00F557DC" w:rsidRPr="00F557DC">
        <w:rPr>
          <w:rFonts w:ascii="Book Antiqua" w:eastAsia="Book Antiqua" w:hAnsi="Book Antiqua" w:cs="Book Antiqua"/>
        </w:rPr>
        <w:t>boleta de pago de remuneraciones y/o recibos de honorarios profesionales (primera y última)</w:t>
      </w:r>
      <w:r>
        <w:rPr>
          <w:rFonts w:ascii="Book Antiqua" w:eastAsia="Book Antiqua" w:hAnsi="Book Antiqua" w:cs="Book Antiqua"/>
        </w:rPr>
        <w:t xml:space="preserve">, </w:t>
      </w:r>
      <w:r w:rsidRPr="00F557DC">
        <w:rPr>
          <w:rFonts w:ascii="Book Antiqua" w:eastAsia="Book Antiqua" w:hAnsi="Book Antiqua" w:cs="Book Antiqua"/>
        </w:rPr>
        <w:t>es (son) veraz (ces)</w:t>
      </w:r>
      <w:r w:rsidRPr="00370E7F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y se remite (n) para cumplir con uno de los requisitos establecidos para la obtención de Título Profesional</w:t>
      </w:r>
      <w:r w:rsidRPr="00370E7F">
        <w:rPr>
          <w:rFonts w:ascii="Book Antiqua" w:eastAsia="Book Antiqua" w:hAnsi="Book Antiqua" w:cs="Book Antiqua"/>
        </w:rPr>
        <w:t xml:space="preserve">; en caso de incurrir en </w:t>
      </w:r>
      <w:r w:rsidR="00085988">
        <w:rPr>
          <w:rFonts w:ascii="Book Antiqua" w:eastAsia="Book Antiqua" w:hAnsi="Book Antiqua" w:cs="Book Antiqua"/>
        </w:rPr>
        <w:t>falsedad</w:t>
      </w:r>
      <w:r w:rsidRPr="00370E7F">
        <w:rPr>
          <w:rFonts w:ascii="Book Antiqua" w:eastAsia="Book Antiqua" w:hAnsi="Book Antiqua" w:cs="Book Antiqua"/>
        </w:rPr>
        <w:t xml:space="preserve">, derivado a esta declaración, </w:t>
      </w:r>
      <w:r w:rsidRPr="00F557DC">
        <w:rPr>
          <w:rFonts w:ascii="Book Antiqua" w:eastAsia="Book Antiqua" w:hAnsi="Book Antiqua" w:cs="Book Antiqua"/>
        </w:rPr>
        <w:t>a</w:t>
      </w:r>
      <w:r w:rsidRPr="00370E7F">
        <w:rPr>
          <w:rFonts w:ascii="Book Antiqua" w:eastAsia="Book Antiqua" w:hAnsi="Book Antiqua" w:cs="Book Antiqua"/>
        </w:rPr>
        <w:t>su</w:t>
      </w:r>
      <w:r w:rsidRPr="00F557DC">
        <w:rPr>
          <w:rFonts w:ascii="Book Antiqua" w:eastAsia="Book Antiqua" w:hAnsi="Book Antiqua" w:cs="Book Antiqua"/>
        </w:rPr>
        <w:t>m</w:t>
      </w:r>
      <w:r w:rsidRPr="00370E7F">
        <w:rPr>
          <w:rFonts w:ascii="Book Antiqua" w:eastAsia="Book Antiqua" w:hAnsi="Book Antiqua" w:cs="Book Antiqua"/>
        </w:rPr>
        <w:t>i</w:t>
      </w:r>
      <w:r w:rsidRPr="00F557DC">
        <w:rPr>
          <w:rFonts w:ascii="Book Antiqua" w:eastAsia="Book Antiqua" w:hAnsi="Book Antiqua" w:cs="Book Antiqua"/>
        </w:rPr>
        <w:t>r</w:t>
      </w:r>
      <w:r w:rsidRPr="00370E7F">
        <w:rPr>
          <w:rFonts w:ascii="Book Antiqua" w:eastAsia="Book Antiqua" w:hAnsi="Book Antiqua" w:cs="Book Antiqua"/>
        </w:rPr>
        <w:t>é</w:t>
      </w:r>
      <w:r w:rsidRPr="00F557DC">
        <w:rPr>
          <w:rFonts w:ascii="Book Antiqua" w:eastAsia="Book Antiqua" w:hAnsi="Book Antiqua" w:cs="Book Antiqua"/>
        </w:rPr>
        <w:t xml:space="preserve"> mi responsabilidad </w:t>
      </w:r>
      <w:r w:rsidR="00085988" w:rsidRPr="00F557DC">
        <w:rPr>
          <w:rFonts w:ascii="Book Antiqua" w:eastAsia="Book Antiqua" w:hAnsi="Book Antiqua" w:cs="Book Antiqua"/>
        </w:rPr>
        <w:t>como corresponde</w:t>
      </w:r>
      <w:r w:rsidRPr="00F557DC">
        <w:rPr>
          <w:rFonts w:ascii="Book Antiqua" w:eastAsia="Book Antiqua" w:hAnsi="Book Antiqua" w:cs="Book Antiqua"/>
        </w:rPr>
        <w:t>.</w:t>
      </w:r>
    </w:p>
    <w:p w14:paraId="093F9712" w14:textId="77777777" w:rsidR="00105F59" w:rsidRDefault="00105F59" w:rsidP="00105F59">
      <w:pPr>
        <w:ind w:left="4536"/>
        <w:rPr>
          <w:rFonts w:ascii="Book Antiqua" w:eastAsia="Book Antiqua" w:hAnsi="Book Antiqua" w:cs="Book Antiqua"/>
        </w:rPr>
      </w:pPr>
      <w:r w:rsidRPr="001E0A2D">
        <w:rPr>
          <w:rFonts w:ascii="Book Antiqua" w:eastAsia="Book Antiqua" w:hAnsi="Book Antiqua" w:cs="Book Antiqua"/>
          <w:spacing w:val="1"/>
        </w:rPr>
        <w:t>L</w:t>
      </w:r>
      <w:r w:rsidRPr="001E0A2D">
        <w:rPr>
          <w:rFonts w:ascii="Book Antiqua" w:eastAsia="Book Antiqua" w:hAnsi="Book Antiqua" w:cs="Book Antiqua"/>
        </w:rPr>
        <w:t>i</w:t>
      </w:r>
      <w:r w:rsidRPr="001E0A2D">
        <w:rPr>
          <w:rFonts w:ascii="Book Antiqua" w:eastAsia="Book Antiqua" w:hAnsi="Book Antiqua" w:cs="Book Antiqua"/>
          <w:spacing w:val="-1"/>
        </w:rPr>
        <w:t>m</w:t>
      </w:r>
      <w:r w:rsidRPr="001E0A2D">
        <w:rPr>
          <w:rFonts w:ascii="Book Antiqua" w:eastAsia="Book Antiqua" w:hAnsi="Book Antiqua" w:cs="Book Antiqua"/>
          <w:spacing w:val="1"/>
        </w:rPr>
        <w:t>a</w:t>
      </w:r>
      <w:r w:rsidRPr="001E0A2D">
        <w:rPr>
          <w:rFonts w:ascii="Book Antiqua" w:eastAsia="Book Antiqua" w:hAnsi="Book Antiqua" w:cs="Book Antiqua"/>
        </w:rPr>
        <w:t>,</w:t>
      </w:r>
      <w:r w:rsidRPr="001E0A2D">
        <w:rPr>
          <w:rFonts w:ascii="Book Antiqua" w:eastAsia="Book Antiqua" w:hAnsi="Book Antiqua" w:cs="Book Antiqua"/>
          <w:spacing w:val="-4"/>
        </w:rPr>
        <w:t xml:space="preserve"> </w:t>
      </w:r>
      <w:r w:rsidRPr="001E0A2D">
        <w:rPr>
          <w:rFonts w:ascii="Book Antiqua" w:eastAsia="Book Antiqua" w:hAnsi="Book Antiqua" w:cs="Book Antiqua"/>
        </w:rPr>
        <w:t>……</w:t>
      </w:r>
      <w:r w:rsidRPr="001E0A2D">
        <w:rPr>
          <w:rFonts w:ascii="Book Antiqua" w:eastAsia="Book Antiqua" w:hAnsi="Book Antiqua" w:cs="Book Antiqua"/>
          <w:spacing w:val="1"/>
        </w:rPr>
        <w:t>de</w:t>
      </w:r>
      <w:r w:rsidRPr="001E0A2D">
        <w:rPr>
          <w:rFonts w:ascii="Book Antiqua" w:eastAsia="Book Antiqua" w:hAnsi="Book Antiqua" w:cs="Book Antiqua"/>
        </w:rPr>
        <w:t>…</w:t>
      </w:r>
      <w:proofErr w:type="gramStart"/>
      <w:r w:rsidRPr="001E0A2D">
        <w:rPr>
          <w:rFonts w:ascii="Book Antiqua" w:eastAsia="Book Antiqua" w:hAnsi="Book Antiqua" w:cs="Book Antiqua"/>
          <w:spacing w:val="2"/>
        </w:rPr>
        <w:t>…</w:t>
      </w:r>
      <w:r w:rsidRPr="001E0A2D">
        <w:rPr>
          <w:rFonts w:ascii="Book Antiqua" w:eastAsia="Book Antiqua" w:hAnsi="Book Antiqua" w:cs="Book Antiqua"/>
        </w:rPr>
        <w:t>…</w:t>
      </w:r>
      <w:r w:rsidRPr="001E0A2D">
        <w:rPr>
          <w:rFonts w:ascii="Book Antiqua" w:eastAsia="Book Antiqua" w:hAnsi="Book Antiqua" w:cs="Book Antiqua"/>
          <w:spacing w:val="1"/>
        </w:rPr>
        <w:t>.</w:t>
      </w:r>
      <w:proofErr w:type="gramEnd"/>
      <w:r w:rsidRPr="001E0A2D">
        <w:rPr>
          <w:rFonts w:ascii="Book Antiqua" w:eastAsia="Book Antiqua" w:hAnsi="Book Antiqua" w:cs="Book Antiqua"/>
          <w:spacing w:val="1"/>
        </w:rPr>
        <w:t>.</w:t>
      </w:r>
      <w:r w:rsidRPr="001E0A2D">
        <w:rPr>
          <w:rFonts w:ascii="Book Antiqua" w:eastAsia="Book Antiqua" w:hAnsi="Book Antiqua" w:cs="Book Antiqua"/>
        </w:rPr>
        <w:t>…</w:t>
      </w:r>
      <w:r w:rsidRPr="001E0A2D">
        <w:rPr>
          <w:rFonts w:ascii="Book Antiqua" w:eastAsia="Book Antiqua" w:hAnsi="Book Antiqua" w:cs="Book Antiqua"/>
          <w:spacing w:val="2"/>
        </w:rPr>
        <w:t>…</w:t>
      </w:r>
      <w:r w:rsidRPr="001E0A2D">
        <w:rPr>
          <w:rFonts w:ascii="Book Antiqua" w:eastAsia="Book Antiqua" w:hAnsi="Book Antiqua" w:cs="Book Antiqua"/>
        </w:rPr>
        <w:t>……</w:t>
      </w:r>
      <w:r w:rsidRPr="001E0A2D">
        <w:rPr>
          <w:rFonts w:ascii="Book Antiqua" w:eastAsia="Book Antiqua" w:hAnsi="Book Antiqua" w:cs="Book Antiqua"/>
          <w:spacing w:val="1"/>
        </w:rPr>
        <w:t>d</w:t>
      </w:r>
      <w:r w:rsidRPr="001E0A2D">
        <w:rPr>
          <w:rFonts w:ascii="Book Antiqua" w:eastAsia="Book Antiqua" w:hAnsi="Book Antiqua" w:cs="Book Antiqua"/>
        </w:rPr>
        <w:t>e……</w:t>
      </w:r>
      <w:r w:rsidRPr="001E0A2D">
        <w:rPr>
          <w:rFonts w:ascii="Book Antiqua" w:eastAsia="Book Antiqua" w:hAnsi="Book Antiqua" w:cs="Book Antiqua"/>
          <w:spacing w:val="1"/>
        </w:rPr>
        <w:t>.</w:t>
      </w:r>
      <w:r w:rsidRPr="001E0A2D">
        <w:rPr>
          <w:rFonts w:ascii="Book Antiqua" w:eastAsia="Book Antiqua" w:hAnsi="Book Antiqua" w:cs="Book Antiqua"/>
          <w:spacing w:val="2"/>
        </w:rPr>
        <w:t>…</w:t>
      </w:r>
      <w:r w:rsidRPr="001E0A2D">
        <w:rPr>
          <w:rFonts w:ascii="Book Antiqua" w:eastAsia="Book Antiqua" w:hAnsi="Book Antiqua" w:cs="Book Antiqua"/>
        </w:rPr>
        <w:t>….</w:t>
      </w:r>
    </w:p>
    <w:p w14:paraId="6793388C" w14:textId="77777777" w:rsidR="00105F59" w:rsidRDefault="00105F59" w:rsidP="00105F59">
      <w:pPr>
        <w:ind w:left="4536"/>
        <w:rPr>
          <w:rFonts w:ascii="Book Antiqua" w:eastAsia="Book Antiqua" w:hAnsi="Book Antiqua" w:cs="Book Antiqua"/>
          <w:sz w:val="24"/>
        </w:rPr>
      </w:pPr>
    </w:p>
    <w:p w14:paraId="15ED36BE" w14:textId="77777777" w:rsidR="00105F59" w:rsidRDefault="00105F59" w:rsidP="00105F59">
      <w:pPr>
        <w:spacing w:line="360" w:lineRule="atLeast"/>
        <w:ind w:left="142" w:right="5483" w:firstLine="16"/>
        <w:jc w:val="center"/>
        <w:rPr>
          <w:rFonts w:ascii="Book Antiqua" w:eastAsia="Book Antiqua" w:hAnsi="Book Antiqua" w:cs="Book Antiqua"/>
          <w:spacing w:val="-1"/>
        </w:rPr>
      </w:pPr>
      <w:r w:rsidRPr="001E0A2D">
        <w:rPr>
          <w:rFonts w:ascii="Book Antiqua" w:eastAsia="Book Antiqua" w:hAnsi="Book Antiqua" w:cs="Book Antiqua"/>
          <w:spacing w:val="1"/>
        </w:rPr>
        <w:t>-----</w:t>
      </w:r>
      <w:r w:rsidRPr="001E0A2D">
        <w:rPr>
          <w:rFonts w:ascii="Book Antiqua" w:eastAsia="Book Antiqua" w:hAnsi="Book Antiqua" w:cs="Book Antiqua"/>
          <w:spacing w:val="-1"/>
        </w:rPr>
        <w:t>-</w:t>
      </w:r>
      <w:r w:rsidRPr="001E0A2D">
        <w:rPr>
          <w:rFonts w:ascii="Book Antiqua" w:eastAsia="Book Antiqua" w:hAnsi="Book Antiqua" w:cs="Book Antiqua"/>
          <w:spacing w:val="1"/>
        </w:rPr>
        <w:t>---</w:t>
      </w:r>
      <w:r w:rsidRPr="001E0A2D">
        <w:rPr>
          <w:rFonts w:ascii="Book Antiqua" w:eastAsia="Book Antiqua" w:hAnsi="Book Antiqua" w:cs="Book Antiqua"/>
          <w:spacing w:val="-1"/>
        </w:rPr>
        <w:t>-</w:t>
      </w:r>
      <w:r w:rsidRPr="001E0A2D">
        <w:rPr>
          <w:rFonts w:ascii="Book Antiqua" w:eastAsia="Book Antiqua" w:hAnsi="Book Antiqua" w:cs="Book Antiqua"/>
          <w:spacing w:val="1"/>
        </w:rPr>
        <w:t>--</w:t>
      </w:r>
      <w:r>
        <w:rPr>
          <w:rFonts w:ascii="Book Antiqua" w:eastAsia="Book Antiqua" w:hAnsi="Book Antiqua" w:cs="Book Antiqua"/>
          <w:spacing w:val="1"/>
        </w:rPr>
        <w:t>----------</w:t>
      </w:r>
      <w:r w:rsidRPr="001E0A2D">
        <w:rPr>
          <w:rFonts w:ascii="Book Antiqua" w:eastAsia="Book Antiqua" w:hAnsi="Book Antiqua" w:cs="Book Antiqua"/>
          <w:spacing w:val="1"/>
        </w:rPr>
        <w:t>-</w:t>
      </w:r>
      <w:r w:rsidRPr="001E0A2D">
        <w:rPr>
          <w:rFonts w:ascii="Book Antiqua" w:eastAsia="Book Antiqua" w:hAnsi="Book Antiqua" w:cs="Book Antiqua"/>
          <w:spacing w:val="-1"/>
        </w:rPr>
        <w:t>-</w:t>
      </w:r>
      <w:r w:rsidRPr="001E0A2D">
        <w:rPr>
          <w:rFonts w:ascii="Book Antiqua" w:eastAsia="Book Antiqua" w:hAnsi="Book Antiqua" w:cs="Book Antiqua"/>
          <w:spacing w:val="1"/>
        </w:rPr>
        <w:t>---</w:t>
      </w:r>
      <w:r w:rsidRPr="001E0A2D">
        <w:rPr>
          <w:rFonts w:ascii="Book Antiqua" w:eastAsia="Book Antiqua" w:hAnsi="Book Antiqua" w:cs="Book Antiqua"/>
          <w:spacing w:val="-1"/>
        </w:rPr>
        <w:t>-</w:t>
      </w:r>
      <w:r w:rsidRPr="001E0A2D">
        <w:rPr>
          <w:rFonts w:ascii="Book Antiqua" w:eastAsia="Book Antiqua" w:hAnsi="Book Antiqua" w:cs="Book Antiqua"/>
          <w:spacing w:val="1"/>
        </w:rPr>
        <w:t>---</w:t>
      </w:r>
      <w:r w:rsidRPr="001E0A2D">
        <w:rPr>
          <w:rFonts w:ascii="Book Antiqua" w:eastAsia="Book Antiqua" w:hAnsi="Book Antiqua" w:cs="Book Antiqua"/>
          <w:spacing w:val="-1"/>
        </w:rPr>
        <w:t>-</w:t>
      </w:r>
      <w:r w:rsidRPr="001E0A2D">
        <w:rPr>
          <w:rFonts w:ascii="Book Antiqua" w:eastAsia="Book Antiqua" w:hAnsi="Book Antiqua" w:cs="Book Antiqua"/>
          <w:spacing w:val="1"/>
        </w:rPr>
        <w:t>---</w:t>
      </w:r>
      <w:r w:rsidRPr="001E0A2D">
        <w:rPr>
          <w:rFonts w:ascii="Book Antiqua" w:eastAsia="Book Antiqua" w:hAnsi="Book Antiqua" w:cs="Book Antiqua"/>
          <w:spacing w:val="-1"/>
        </w:rPr>
        <w:t>-</w:t>
      </w:r>
      <w:r w:rsidRPr="001E0A2D">
        <w:rPr>
          <w:rFonts w:ascii="Book Antiqua" w:eastAsia="Book Antiqua" w:hAnsi="Book Antiqua" w:cs="Book Antiqua"/>
          <w:spacing w:val="1"/>
        </w:rPr>
        <w:t>---</w:t>
      </w:r>
      <w:r w:rsidRPr="001E0A2D">
        <w:rPr>
          <w:rFonts w:ascii="Book Antiqua" w:eastAsia="Book Antiqua" w:hAnsi="Book Antiqua" w:cs="Book Antiqua"/>
          <w:spacing w:val="-1"/>
        </w:rPr>
        <w:t>-</w:t>
      </w:r>
      <w:r w:rsidRPr="001E0A2D">
        <w:rPr>
          <w:rFonts w:ascii="Book Antiqua" w:eastAsia="Book Antiqua" w:hAnsi="Book Antiqua" w:cs="Book Antiqua"/>
          <w:spacing w:val="1"/>
        </w:rPr>
        <w:t>---</w:t>
      </w:r>
      <w:r>
        <w:rPr>
          <w:rFonts w:ascii="Book Antiqua" w:eastAsia="Book Antiqua" w:hAnsi="Book Antiqua" w:cs="Book Antiqua"/>
          <w:spacing w:val="-1"/>
        </w:rPr>
        <w:t xml:space="preserve">  </w:t>
      </w:r>
    </w:p>
    <w:p w14:paraId="4859CF5F" w14:textId="77777777" w:rsidR="00105F59" w:rsidRDefault="00105F59" w:rsidP="00105F59">
      <w:pPr>
        <w:spacing w:line="360" w:lineRule="atLeast"/>
        <w:ind w:left="142" w:right="5483" w:firstLine="16"/>
        <w:jc w:val="center"/>
        <w:rPr>
          <w:rFonts w:ascii="Book Antiqua" w:eastAsia="Book Antiqua" w:hAnsi="Book Antiqua" w:cs="Book Antiqua"/>
          <w:spacing w:val="-4"/>
        </w:rPr>
      </w:pPr>
      <w:r>
        <w:rPr>
          <w:rFonts w:ascii="Book Antiqua" w:eastAsia="Book Antiqua" w:hAnsi="Book Antiqua" w:cs="Book Antiqua"/>
          <w:spacing w:val="-1"/>
        </w:rPr>
        <w:t xml:space="preserve">   </w:t>
      </w:r>
      <w:r w:rsidRPr="001E0A2D">
        <w:rPr>
          <w:rFonts w:ascii="Book Antiqua" w:eastAsia="Book Antiqua" w:hAnsi="Book Antiqua" w:cs="Book Antiqua"/>
        </w:rPr>
        <w:t>Fir</w:t>
      </w:r>
      <w:r w:rsidRPr="001E0A2D">
        <w:rPr>
          <w:rFonts w:ascii="Book Antiqua" w:eastAsia="Book Antiqua" w:hAnsi="Book Antiqua" w:cs="Book Antiqua"/>
          <w:spacing w:val="-1"/>
        </w:rPr>
        <w:t>m</w:t>
      </w:r>
      <w:r w:rsidRPr="001E0A2D">
        <w:rPr>
          <w:rFonts w:ascii="Book Antiqua" w:eastAsia="Book Antiqua" w:hAnsi="Book Antiqua" w:cs="Book Antiqua"/>
        </w:rPr>
        <w:t>a</w:t>
      </w:r>
    </w:p>
    <w:p w14:paraId="387539C4" w14:textId="77777777" w:rsidR="00F557DC" w:rsidRDefault="00F557DC" w:rsidP="00085988">
      <w:pPr>
        <w:jc w:val="both"/>
        <w:rPr>
          <w:rFonts w:ascii="Book Antiqua" w:eastAsia="Book Antiqua" w:hAnsi="Book Antiqua" w:cs="Book Antiqua"/>
          <w:sz w:val="16"/>
        </w:rPr>
      </w:pPr>
    </w:p>
    <w:p w14:paraId="0435EE45" w14:textId="77777777" w:rsidR="00F557DC" w:rsidRDefault="00F557DC" w:rsidP="00085988">
      <w:pPr>
        <w:jc w:val="both"/>
        <w:rPr>
          <w:rFonts w:ascii="Book Antiqua" w:eastAsia="Book Antiqua" w:hAnsi="Book Antiqua" w:cs="Book Antiqua"/>
          <w:sz w:val="16"/>
        </w:rPr>
      </w:pPr>
    </w:p>
    <w:p w14:paraId="24028D48" w14:textId="77777777" w:rsidR="00CB51D3" w:rsidRDefault="00CB51D3" w:rsidP="00085988">
      <w:pPr>
        <w:jc w:val="both"/>
        <w:rPr>
          <w:rFonts w:ascii="Book Antiqua" w:eastAsia="Book Antiqua" w:hAnsi="Book Antiqua" w:cs="Book Antiqua"/>
          <w:sz w:val="16"/>
        </w:rPr>
      </w:pPr>
    </w:p>
    <w:p w14:paraId="10F2D030" w14:textId="77777777" w:rsidR="00085988" w:rsidRPr="00F557DC" w:rsidRDefault="00085988" w:rsidP="00085988">
      <w:pPr>
        <w:jc w:val="both"/>
        <w:rPr>
          <w:rFonts w:ascii="Book Antiqua" w:eastAsia="Book Antiqua" w:hAnsi="Book Antiqua" w:cs="Book Antiqua"/>
          <w:sz w:val="16"/>
        </w:rPr>
      </w:pPr>
      <w:r w:rsidRPr="00F557DC">
        <w:rPr>
          <w:rFonts w:ascii="Book Antiqua" w:eastAsia="Book Antiqua" w:hAnsi="Book Antiqua" w:cs="Book Antiqua"/>
          <w:sz w:val="16"/>
        </w:rPr>
        <w:t>En caso de falsa declaración en procedimiento administrativo se aplicará el Art. 411 del Código Penal</w:t>
      </w:r>
      <w:proofErr w:type="gramStart"/>
      <w:r w:rsidRPr="00F557DC">
        <w:rPr>
          <w:rFonts w:ascii="Book Antiqua" w:eastAsia="Book Antiqua" w:hAnsi="Book Antiqua" w:cs="Book Antiqua"/>
          <w:sz w:val="16"/>
        </w:rPr>
        <w:t>: ”El</w:t>
      </w:r>
      <w:proofErr w:type="gramEnd"/>
      <w:r w:rsidRPr="00F557DC">
        <w:rPr>
          <w:rFonts w:ascii="Book Antiqua" w:eastAsia="Book Antiqua" w:hAnsi="Book Antiqua" w:cs="Book Antiqua"/>
          <w:sz w:val="16"/>
        </w:rPr>
        <w:t xml:space="preserve"> que, en</w:t>
      </w:r>
      <w:r w:rsidR="00F557DC" w:rsidRPr="00F557DC">
        <w:rPr>
          <w:rFonts w:ascii="Book Antiqua" w:eastAsia="Book Antiqua" w:hAnsi="Book Antiqua" w:cs="Book Antiqua"/>
          <w:sz w:val="16"/>
        </w:rPr>
        <w:t xml:space="preserve"> un</w:t>
      </w:r>
      <w:r w:rsidRPr="00F557DC">
        <w:rPr>
          <w:rFonts w:ascii="Book Antiqua" w:eastAsia="Book Antiqua" w:hAnsi="Book Antiqua" w:cs="Book Antiqua"/>
          <w:sz w:val="16"/>
        </w:rPr>
        <w:t xml:space="preserve"> procedimiento administrativo, hace una falsa declaración en relación a hechos o circunstancias que le corresponde probar, violando la presunción de veracidad establecida por ley, será reprimido con pena privativa de libertad no menor de uno ni mayor de cuatro años”.</w:t>
      </w:r>
    </w:p>
    <w:sectPr w:rsidR="00085988" w:rsidRPr="00F557DC" w:rsidSect="00BE7ADB">
      <w:headerReference w:type="default" r:id="rId7"/>
      <w:footerReference w:type="default" r:id="rId8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BDF9E" w14:textId="77777777" w:rsidR="00A901F5" w:rsidRDefault="00A901F5" w:rsidP="00E74DD2">
      <w:pPr>
        <w:spacing w:after="0" w:line="240" w:lineRule="auto"/>
      </w:pPr>
      <w:r>
        <w:separator/>
      </w:r>
    </w:p>
  </w:endnote>
  <w:endnote w:type="continuationSeparator" w:id="0">
    <w:p w14:paraId="282AA905" w14:textId="77777777" w:rsidR="00A901F5" w:rsidRDefault="00A901F5" w:rsidP="00E7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82" w:type="pct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46"/>
      <w:gridCol w:w="1179"/>
      <w:gridCol w:w="4858"/>
    </w:tblGrid>
    <w:tr w:rsidR="00BE7ADB" w:rsidRPr="00C3699F" w14:paraId="062F1939" w14:textId="77777777" w:rsidTr="007670F6">
      <w:trPr>
        <w:trHeight w:val="717"/>
      </w:trPr>
      <w:tc>
        <w:tcPr>
          <w:tcW w:w="1640" w:type="pct"/>
        </w:tcPr>
        <w:p w14:paraId="58F00951" w14:textId="77777777" w:rsidR="00BE7ADB" w:rsidRPr="00FA57F8" w:rsidRDefault="00BE7ADB" w:rsidP="00BE7ADB">
          <w:pPr>
            <w:pStyle w:val="Piedepgina"/>
            <w:rPr>
              <w:rFonts w:ascii="Book Antiqua" w:hAnsi="Book Antiqua"/>
              <w:caps/>
              <w:color w:val="5B9BD5"/>
              <w:sz w:val="18"/>
              <w:szCs w:val="18"/>
            </w:rPr>
          </w:pPr>
          <w:r w:rsidRPr="00FA57F8">
            <w:rPr>
              <w:rFonts w:ascii="Book Antiqua" w:hAnsi="Book Antiqua"/>
              <w:sz w:val="18"/>
              <w:szCs w:val="18"/>
            </w:rPr>
            <w:t xml:space="preserve">Calle Germán Amézaga N.º 375                            Pabellón “F” - Ciencias Contables                        Ciudad Universitaria, Lima </w:t>
          </w:r>
          <w:r>
            <w:rPr>
              <w:rFonts w:ascii="Book Antiqua" w:hAnsi="Book Antiqua"/>
              <w:sz w:val="18"/>
              <w:szCs w:val="18"/>
            </w:rPr>
            <w:t>–</w:t>
          </w:r>
          <w:r w:rsidRPr="00FA57F8">
            <w:rPr>
              <w:rFonts w:ascii="Book Antiqua" w:hAnsi="Book Antiqua"/>
              <w:sz w:val="18"/>
              <w:szCs w:val="18"/>
            </w:rPr>
            <w:t xml:space="preserve"> Perú</w:t>
          </w:r>
        </w:p>
      </w:tc>
      <w:tc>
        <w:tcPr>
          <w:tcW w:w="656" w:type="pct"/>
        </w:tcPr>
        <w:p w14:paraId="0BA23BF9" w14:textId="77777777" w:rsidR="00BE7ADB" w:rsidRPr="00FA57F8" w:rsidRDefault="00BE7ADB" w:rsidP="00BE7ADB">
          <w:pPr>
            <w:pStyle w:val="Piedepgina"/>
            <w:rPr>
              <w:rFonts w:ascii="Book Antiqua" w:hAnsi="Book Antiqua"/>
              <w:caps/>
              <w:color w:val="5B9BD5"/>
              <w:sz w:val="18"/>
              <w:szCs w:val="18"/>
            </w:rPr>
          </w:pPr>
        </w:p>
      </w:tc>
      <w:tc>
        <w:tcPr>
          <w:tcW w:w="2704" w:type="pct"/>
        </w:tcPr>
        <w:p w14:paraId="69E3873C" w14:textId="77777777" w:rsidR="00BE7ADB" w:rsidRPr="005E377A" w:rsidRDefault="00BE7ADB" w:rsidP="00BE7ADB">
          <w:pPr>
            <w:pStyle w:val="Piedepgina"/>
            <w:jc w:val="right"/>
            <w:rPr>
              <w:rFonts w:ascii="Book Antiqua" w:hAnsi="Book Antiqua"/>
              <w:sz w:val="18"/>
              <w:szCs w:val="18"/>
            </w:rPr>
          </w:pPr>
          <w:r w:rsidRPr="005E377A">
            <w:rPr>
              <w:rFonts w:ascii="Book Antiqua" w:hAnsi="Book Antiqua"/>
              <w:sz w:val="18"/>
              <w:szCs w:val="18"/>
            </w:rPr>
            <w:t>Teléfono (511) 619-7000 Anexo</w:t>
          </w:r>
          <w:r>
            <w:rPr>
              <w:rFonts w:ascii="Book Antiqua" w:hAnsi="Book Antiqua"/>
              <w:sz w:val="18"/>
              <w:szCs w:val="18"/>
            </w:rPr>
            <w:t xml:space="preserve"> 2417</w:t>
          </w:r>
        </w:p>
        <w:p w14:paraId="58C80973" w14:textId="77777777" w:rsidR="00BE7ADB" w:rsidRPr="003765C0" w:rsidRDefault="00BE7ADB" w:rsidP="00BE7ADB">
          <w:pPr>
            <w:pStyle w:val="Piedepgina"/>
            <w:tabs>
              <w:tab w:val="center" w:pos="4044"/>
            </w:tabs>
            <w:jc w:val="right"/>
            <w:rPr>
              <w:rFonts w:ascii="Book Antiqua" w:hAnsi="Book Antiqua"/>
              <w:sz w:val="18"/>
              <w:szCs w:val="18"/>
            </w:rPr>
          </w:pPr>
          <w:r w:rsidRPr="003765C0">
            <w:rPr>
              <w:rFonts w:ascii="Book Antiqua" w:hAnsi="Book Antiqua"/>
              <w:sz w:val="18"/>
              <w:szCs w:val="18"/>
            </w:rPr>
            <w:t>E</w:t>
          </w:r>
          <w:r>
            <w:rPr>
              <w:rFonts w:ascii="Book Antiqua" w:hAnsi="Book Antiqua"/>
              <w:sz w:val="18"/>
              <w:szCs w:val="18"/>
            </w:rPr>
            <w:t>-</w:t>
          </w:r>
          <w:r w:rsidRPr="003765C0">
            <w:rPr>
              <w:rFonts w:ascii="Book Antiqua" w:hAnsi="Book Antiqua"/>
              <w:sz w:val="18"/>
              <w:szCs w:val="18"/>
            </w:rPr>
            <w:t xml:space="preserve">mail: </w:t>
          </w:r>
          <w:r w:rsidRPr="00C3699F">
            <w:rPr>
              <w:rFonts w:ascii="Book Antiqua" w:hAnsi="Book Antiqua"/>
              <w:sz w:val="18"/>
              <w:szCs w:val="18"/>
            </w:rPr>
            <w:t>cpgtyc.fcc@unmsm.edu.pe</w:t>
          </w:r>
        </w:p>
        <w:p w14:paraId="0D1F55E6" w14:textId="77777777" w:rsidR="00BE7ADB" w:rsidRPr="00C3699F" w:rsidRDefault="00BE7ADB" w:rsidP="00BE7ADB">
          <w:pPr>
            <w:pStyle w:val="Piedepgina"/>
            <w:ind w:hanging="569"/>
            <w:jc w:val="right"/>
            <w:rPr>
              <w:rFonts w:ascii="Book Antiqua" w:hAnsi="Book Antiqua"/>
              <w:sz w:val="18"/>
              <w:szCs w:val="18"/>
            </w:rPr>
          </w:pPr>
        </w:p>
      </w:tc>
    </w:tr>
  </w:tbl>
  <w:p w14:paraId="57E749D1" w14:textId="77777777" w:rsidR="00BE7ADB" w:rsidRPr="00F557DC" w:rsidRDefault="00BE7ADB">
    <w:pPr>
      <w:pStyle w:val="Piedepgin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46B2FA" w14:textId="77777777" w:rsidR="00A901F5" w:rsidRDefault="00A901F5" w:rsidP="00E74DD2">
      <w:pPr>
        <w:spacing w:after="0" w:line="240" w:lineRule="auto"/>
      </w:pPr>
      <w:r>
        <w:separator/>
      </w:r>
    </w:p>
  </w:footnote>
  <w:footnote w:type="continuationSeparator" w:id="0">
    <w:p w14:paraId="0D226621" w14:textId="77777777" w:rsidR="00A901F5" w:rsidRDefault="00A901F5" w:rsidP="00E74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3A594" w14:textId="77777777" w:rsidR="00BE7ADB" w:rsidRDefault="00BE7ADB" w:rsidP="00BE7ADB">
    <w:pPr>
      <w:pStyle w:val="Encabezado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16"/>
        <w:szCs w:val="16"/>
      </w:rPr>
    </w:pPr>
    <w:bookmarkStart w:id="0" w:name="_Hlk47709782"/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6E286A2B" wp14:editId="1F7DF7F2">
          <wp:simplePos x="0" y="0"/>
          <wp:positionH relativeFrom="margin">
            <wp:posOffset>2529840</wp:posOffset>
          </wp:positionH>
          <wp:positionV relativeFrom="paragraph">
            <wp:posOffset>-348615</wp:posOffset>
          </wp:positionV>
          <wp:extent cx="428625" cy="428625"/>
          <wp:effectExtent l="0" t="0" r="9525" b="952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B3FF21" w14:textId="77777777" w:rsidR="00BE7ADB" w:rsidRPr="00012B21" w:rsidRDefault="00BE7ADB" w:rsidP="00BE7ADB">
    <w:pPr>
      <w:pStyle w:val="Encabezado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16"/>
        <w:szCs w:val="16"/>
      </w:rPr>
    </w:pPr>
    <w:r w:rsidRPr="00012B21">
      <w:rPr>
        <w:rFonts w:ascii="Baskerville Old Face" w:hAnsi="Baskerville Old Face" w:cs="Arial"/>
        <w:b/>
        <w:color w:val="1F3864" w:themeColor="accent5" w:themeShade="80"/>
        <w:w w:val="97"/>
        <w:sz w:val="16"/>
        <w:szCs w:val="16"/>
      </w:rPr>
      <w:t>UNIVERSIDAD NACIONAL MAYOR DE SAN MARCOS</w:t>
    </w:r>
  </w:p>
  <w:p w14:paraId="654F38E1" w14:textId="77777777" w:rsidR="00BE7ADB" w:rsidRPr="00012B21" w:rsidRDefault="00BE7ADB" w:rsidP="00BE7ADB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color w:val="1F3864" w:themeColor="accent5" w:themeShade="80"/>
        <w:sz w:val="14"/>
        <w:szCs w:val="14"/>
      </w:rPr>
    </w:pPr>
    <w:r w:rsidRPr="00012B21">
      <w:rPr>
        <w:rFonts w:ascii="Baskerville Old Face" w:hAnsi="Baskerville Old Face" w:cs="Arial"/>
        <w:color w:val="1F3864" w:themeColor="accent5" w:themeShade="80"/>
        <w:sz w:val="14"/>
        <w:szCs w:val="14"/>
      </w:rPr>
      <w:t>Universidad del Perú. Decana de América</w:t>
    </w:r>
  </w:p>
  <w:p w14:paraId="3427440D" w14:textId="3F8F92D0" w:rsidR="00BE7ADB" w:rsidRPr="007C56B8" w:rsidRDefault="00BE7ADB" w:rsidP="007C56B8">
    <w:pPr>
      <w:pStyle w:val="Encabezado"/>
      <w:ind w:right="140"/>
      <w:jc w:val="center"/>
      <w:rPr>
        <w:rFonts w:ascii="Baskerville Old Face" w:hAnsi="Baskerville Old Face" w:cs="Arial"/>
        <w:b/>
        <w:bCs/>
        <w:color w:val="1F3864" w:themeColor="accent5" w:themeShade="80"/>
        <w:w w:val="97"/>
        <w:sz w:val="15"/>
        <w:szCs w:val="15"/>
      </w:rPr>
    </w:pPr>
    <w:r w:rsidRPr="00012B21">
      <w:rPr>
        <w:rFonts w:ascii="Baskerville Old Face" w:hAnsi="Baskerville Old Face" w:cs="Arial"/>
        <w:b/>
        <w:bCs/>
        <w:color w:val="1F3864" w:themeColor="accent5" w:themeShade="80"/>
        <w:w w:val="97"/>
        <w:sz w:val="15"/>
        <w:szCs w:val="15"/>
      </w:rPr>
      <w:t>FACULTAD DE CIENCIAS CONTABLES</w:t>
    </w:r>
    <w:bookmarkEnd w:id="0"/>
  </w:p>
  <w:p w14:paraId="616A73BF" w14:textId="77777777" w:rsidR="00BE7ADB" w:rsidRPr="00012B21" w:rsidRDefault="00BE7ADB" w:rsidP="00BE7ADB">
    <w:pPr>
      <w:pStyle w:val="Encabezado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15"/>
        <w:szCs w:val="15"/>
      </w:rPr>
    </w:pPr>
    <w:r w:rsidRPr="00012B21">
      <w:rPr>
        <w:rFonts w:ascii="Baskerville Old Face" w:hAnsi="Baskerville Old Face" w:cs="Arial"/>
        <w:b/>
        <w:color w:val="1F3864" w:themeColor="accent5" w:themeShade="80"/>
        <w:w w:val="97"/>
        <w:sz w:val="15"/>
        <w:szCs w:val="15"/>
      </w:rPr>
      <w:t xml:space="preserve">COMISIÓN </w:t>
    </w:r>
    <w:r>
      <w:rPr>
        <w:rFonts w:ascii="Baskerville Old Face" w:hAnsi="Baskerville Old Face" w:cs="Arial"/>
        <w:b/>
        <w:color w:val="1F3864" w:themeColor="accent5" w:themeShade="80"/>
        <w:w w:val="97"/>
        <w:sz w:val="15"/>
        <w:szCs w:val="15"/>
      </w:rPr>
      <w:t xml:space="preserve">PERMANENTE </w:t>
    </w:r>
    <w:r w:rsidRPr="00012B21">
      <w:rPr>
        <w:rFonts w:ascii="Baskerville Old Face" w:hAnsi="Baskerville Old Face" w:cs="Arial"/>
        <w:b/>
        <w:color w:val="1F3864" w:themeColor="accent5" w:themeShade="80"/>
        <w:w w:val="97"/>
        <w:sz w:val="15"/>
        <w:szCs w:val="15"/>
      </w:rPr>
      <w:t xml:space="preserve">DE GRADOS, TÍTULOS Y CONVALIDACIONES </w:t>
    </w:r>
  </w:p>
  <w:p w14:paraId="4BE75C19" w14:textId="77777777" w:rsidR="00E5780B" w:rsidRDefault="00E5780B" w:rsidP="00E5780B">
    <w:pPr>
      <w:pStyle w:val="Encabezado"/>
      <w:jc w:val="center"/>
      <w:rPr>
        <w:rFonts w:ascii="Baskerville Old Face" w:hAnsi="Baskerville Old Face" w:cs="Times New Roman"/>
        <w:color w:val="002060"/>
        <w:sz w:val="20"/>
      </w:rPr>
    </w:pPr>
  </w:p>
  <w:p w14:paraId="05C512A3" w14:textId="77777777" w:rsidR="00E5780B" w:rsidRDefault="00E5780B" w:rsidP="00E5780B">
    <w:pPr>
      <w:pStyle w:val="Encabezado"/>
      <w:jc w:val="center"/>
      <w:rPr>
        <w:rFonts w:ascii="Baskerville Old Face" w:hAnsi="Baskerville Old Face" w:cs="Times New Roman"/>
        <w:color w:val="002060"/>
        <w:sz w:val="20"/>
      </w:rPr>
    </w:pPr>
  </w:p>
  <w:p w14:paraId="7468ABBD" w14:textId="77777777" w:rsidR="00E5780B" w:rsidRDefault="00E5780B" w:rsidP="00E5780B">
    <w:pPr>
      <w:pStyle w:val="Encabezado"/>
      <w:jc w:val="center"/>
      <w:rPr>
        <w:rFonts w:ascii="Baskerville Old Face" w:hAnsi="Baskerville Old Face" w:cs="Times New Roman"/>
        <w:color w:val="00206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162FD"/>
    <w:multiLevelType w:val="multilevel"/>
    <w:tmpl w:val="84787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384CFD"/>
    <w:multiLevelType w:val="hybridMultilevel"/>
    <w:tmpl w:val="901E6690"/>
    <w:lvl w:ilvl="0" w:tplc="2F10C6A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0375C"/>
    <w:multiLevelType w:val="hybridMultilevel"/>
    <w:tmpl w:val="91D4EC5C"/>
    <w:lvl w:ilvl="0" w:tplc="D8AE3396">
      <w:start w:val="1"/>
      <w:numFmt w:val="ordin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A2A20"/>
    <w:multiLevelType w:val="hybridMultilevel"/>
    <w:tmpl w:val="AA1092E6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4C52BC7"/>
    <w:multiLevelType w:val="hybridMultilevel"/>
    <w:tmpl w:val="A2C88614"/>
    <w:lvl w:ilvl="0" w:tplc="23608F08">
      <w:start w:val="1"/>
      <w:numFmt w:val="upperRoman"/>
      <w:lvlText w:val="%1."/>
      <w:lvlJc w:val="right"/>
      <w:pPr>
        <w:ind w:left="771" w:hanging="360"/>
      </w:pPr>
      <w:rPr>
        <w:sz w:val="20"/>
        <w:szCs w:val="20"/>
      </w:rPr>
    </w:lvl>
    <w:lvl w:ilvl="1" w:tplc="280A0019" w:tentative="1">
      <w:start w:val="1"/>
      <w:numFmt w:val="lowerLetter"/>
      <w:lvlText w:val="%2."/>
      <w:lvlJc w:val="left"/>
      <w:pPr>
        <w:ind w:left="1491" w:hanging="360"/>
      </w:pPr>
    </w:lvl>
    <w:lvl w:ilvl="2" w:tplc="280A001B" w:tentative="1">
      <w:start w:val="1"/>
      <w:numFmt w:val="lowerRoman"/>
      <w:lvlText w:val="%3."/>
      <w:lvlJc w:val="right"/>
      <w:pPr>
        <w:ind w:left="2211" w:hanging="180"/>
      </w:pPr>
    </w:lvl>
    <w:lvl w:ilvl="3" w:tplc="280A000F" w:tentative="1">
      <w:start w:val="1"/>
      <w:numFmt w:val="decimal"/>
      <w:lvlText w:val="%4."/>
      <w:lvlJc w:val="left"/>
      <w:pPr>
        <w:ind w:left="2931" w:hanging="360"/>
      </w:pPr>
    </w:lvl>
    <w:lvl w:ilvl="4" w:tplc="280A0019" w:tentative="1">
      <w:start w:val="1"/>
      <w:numFmt w:val="lowerLetter"/>
      <w:lvlText w:val="%5."/>
      <w:lvlJc w:val="left"/>
      <w:pPr>
        <w:ind w:left="3651" w:hanging="360"/>
      </w:pPr>
    </w:lvl>
    <w:lvl w:ilvl="5" w:tplc="280A001B" w:tentative="1">
      <w:start w:val="1"/>
      <w:numFmt w:val="lowerRoman"/>
      <w:lvlText w:val="%6."/>
      <w:lvlJc w:val="right"/>
      <w:pPr>
        <w:ind w:left="4371" w:hanging="180"/>
      </w:pPr>
    </w:lvl>
    <w:lvl w:ilvl="6" w:tplc="280A000F" w:tentative="1">
      <w:start w:val="1"/>
      <w:numFmt w:val="decimal"/>
      <w:lvlText w:val="%7."/>
      <w:lvlJc w:val="left"/>
      <w:pPr>
        <w:ind w:left="5091" w:hanging="360"/>
      </w:pPr>
    </w:lvl>
    <w:lvl w:ilvl="7" w:tplc="280A0019" w:tentative="1">
      <w:start w:val="1"/>
      <w:numFmt w:val="lowerLetter"/>
      <w:lvlText w:val="%8."/>
      <w:lvlJc w:val="left"/>
      <w:pPr>
        <w:ind w:left="5811" w:hanging="360"/>
      </w:pPr>
    </w:lvl>
    <w:lvl w:ilvl="8" w:tplc="28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5" w15:restartNumberingAfterBreak="0">
    <w:nsid w:val="708E5527"/>
    <w:multiLevelType w:val="hybridMultilevel"/>
    <w:tmpl w:val="2AD204CA"/>
    <w:lvl w:ilvl="0" w:tplc="C3424D6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555443"/>
    <w:multiLevelType w:val="hybridMultilevel"/>
    <w:tmpl w:val="B69AB7A4"/>
    <w:lvl w:ilvl="0" w:tplc="4A900AC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589019">
    <w:abstractNumId w:val="3"/>
  </w:num>
  <w:num w:numId="2" w16cid:durableId="1300064780">
    <w:abstractNumId w:val="3"/>
  </w:num>
  <w:num w:numId="3" w16cid:durableId="864446176">
    <w:abstractNumId w:val="0"/>
  </w:num>
  <w:num w:numId="4" w16cid:durableId="386953690">
    <w:abstractNumId w:val="2"/>
  </w:num>
  <w:num w:numId="5" w16cid:durableId="917129207">
    <w:abstractNumId w:val="6"/>
  </w:num>
  <w:num w:numId="6" w16cid:durableId="1612860502">
    <w:abstractNumId w:val="5"/>
  </w:num>
  <w:num w:numId="7" w16cid:durableId="1425305225">
    <w:abstractNumId w:val="1"/>
  </w:num>
  <w:num w:numId="8" w16cid:durableId="15416290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9FF"/>
    <w:rsid w:val="00001A10"/>
    <w:rsid w:val="000020B8"/>
    <w:rsid w:val="00003B4F"/>
    <w:rsid w:val="000068F9"/>
    <w:rsid w:val="00007D09"/>
    <w:rsid w:val="00010F8E"/>
    <w:rsid w:val="00012475"/>
    <w:rsid w:val="00013BFC"/>
    <w:rsid w:val="0003022D"/>
    <w:rsid w:val="0003126E"/>
    <w:rsid w:val="00033BEB"/>
    <w:rsid w:val="00046025"/>
    <w:rsid w:val="00057DAB"/>
    <w:rsid w:val="00061ADF"/>
    <w:rsid w:val="000646BA"/>
    <w:rsid w:val="0007110C"/>
    <w:rsid w:val="00073DAC"/>
    <w:rsid w:val="0007464C"/>
    <w:rsid w:val="00076641"/>
    <w:rsid w:val="00076683"/>
    <w:rsid w:val="00081F75"/>
    <w:rsid w:val="000844FA"/>
    <w:rsid w:val="00085988"/>
    <w:rsid w:val="000918AF"/>
    <w:rsid w:val="00094AC8"/>
    <w:rsid w:val="000953A8"/>
    <w:rsid w:val="00097E22"/>
    <w:rsid w:val="000A0CD3"/>
    <w:rsid w:val="000A3928"/>
    <w:rsid w:val="000A3BF1"/>
    <w:rsid w:val="000B0611"/>
    <w:rsid w:val="000B2E6B"/>
    <w:rsid w:val="000B4E28"/>
    <w:rsid w:val="000B51A0"/>
    <w:rsid w:val="000B7C92"/>
    <w:rsid w:val="000C2190"/>
    <w:rsid w:val="000C650E"/>
    <w:rsid w:val="000C7202"/>
    <w:rsid w:val="000D2203"/>
    <w:rsid w:val="000D2F70"/>
    <w:rsid w:val="000D52B1"/>
    <w:rsid w:val="000E1FEF"/>
    <w:rsid w:val="000E678F"/>
    <w:rsid w:val="000F3E54"/>
    <w:rsid w:val="000F7921"/>
    <w:rsid w:val="00103566"/>
    <w:rsid w:val="00105676"/>
    <w:rsid w:val="00105F59"/>
    <w:rsid w:val="00106769"/>
    <w:rsid w:val="00107102"/>
    <w:rsid w:val="0011080D"/>
    <w:rsid w:val="00113614"/>
    <w:rsid w:val="00117F5D"/>
    <w:rsid w:val="00121F13"/>
    <w:rsid w:val="00123C0B"/>
    <w:rsid w:val="00125658"/>
    <w:rsid w:val="001256F4"/>
    <w:rsid w:val="00125A6F"/>
    <w:rsid w:val="00130096"/>
    <w:rsid w:val="001361A1"/>
    <w:rsid w:val="001361B8"/>
    <w:rsid w:val="00136A8B"/>
    <w:rsid w:val="001374E7"/>
    <w:rsid w:val="00143573"/>
    <w:rsid w:val="001445DC"/>
    <w:rsid w:val="00144B63"/>
    <w:rsid w:val="00145357"/>
    <w:rsid w:val="0015141B"/>
    <w:rsid w:val="001516AF"/>
    <w:rsid w:val="00152035"/>
    <w:rsid w:val="00156AA8"/>
    <w:rsid w:val="00157275"/>
    <w:rsid w:val="00157F86"/>
    <w:rsid w:val="00160324"/>
    <w:rsid w:val="0016279F"/>
    <w:rsid w:val="00164457"/>
    <w:rsid w:val="00164ED0"/>
    <w:rsid w:val="00166180"/>
    <w:rsid w:val="00166EC2"/>
    <w:rsid w:val="00171E41"/>
    <w:rsid w:val="001736B3"/>
    <w:rsid w:val="00173E3A"/>
    <w:rsid w:val="001757ED"/>
    <w:rsid w:val="00176778"/>
    <w:rsid w:val="0018540D"/>
    <w:rsid w:val="00185E54"/>
    <w:rsid w:val="00191D60"/>
    <w:rsid w:val="001926D6"/>
    <w:rsid w:val="00197D4D"/>
    <w:rsid w:val="001A0034"/>
    <w:rsid w:val="001A0273"/>
    <w:rsid w:val="001A0BDA"/>
    <w:rsid w:val="001A39DD"/>
    <w:rsid w:val="001A5D2C"/>
    <w:rsid w:val="001B0999"/>
    <w:rsid w:val="001B0EAF"/>
    <w:rsid w:val="001B1E00"/>
    <w:rsid w:val="001B7D26"/>
    <w:rsid w:val="001C2947"/>
    <w:rsid w:val="001C47BC"/>
    <w:rsid w:val="001C523B"/>
    <w:rsid w:val="001E1CCF"/>
    <w:rsid w:val="001E2591"/>
    <w:rsid w:val="001E3CB9"/>
    <w:rsid w:val="001E6AAD"/>
    <w:rsid w:val="001F0F74"/>
    <w:rsid w:val="001F4008"/>
    <w:rsid w:val="001F4081"/>
    <w:rsid w:val="001F598E"/>
    <w:rsid w:val="001F6D5D"/>
    <w:rsid w:val="002038C6"/>
    <w:rsid w:val="002074E4"/>
    <w:rsid w:val="002112C1"/>
    <w:rsid w:val="00211686"/>
    <w:rsid w:val="00211BA6"/>
    <w:rsid w:val="00222C1D"/>
    <w:rsid w:val="002238DC"/>
    <w:rsid w:val="0022580C"/>
    <w:rsid w:val="00230F5F"/>
    <w:rsid w:val="002328C6"/>
    <w:rsid w:val="00235FC6"/>
    <w:rsid w:val="002366D7"/>
    <w:rsid w:val="00237B52"/>
    <w:rsid w:val="00242AA5"/>
    <w:rsid w:val="002515D1"/>
    <w:rsid w:val="002551AE"/>
    <w:rsid w:val="00260D82"/>
    <w:rsid w:val="002656F7"/>
    <w:rsid w:val="0026775C"/>
    <w:rsid w:val="00272E6F"/>
    <w:rsid w:val="00272E84"/>
    <w:rsid w:val="002757AD"/>
    <w:rsid w:val="002767DD"/>
    <w:rsid w:val="002807C6"/>
    <w:rsid w:val="002917A3"/>
    <w:rsid w:val="00293F3B"/>
    <w:rsid w:val="00295915"/>
    <w:rsid w:val="00295C31"/>
    <w:rsid w:val="00297AA8"/>
    <w:rsid w:val="002A0A28"/>
    <w:rsid w:val="002A32D9"/>
    <w:rsid w:val="002A403B"/>
    <w:rsid w:val="002A6272"/>
    <w:rsid w:val="002B2238"/>
    <w:rsid w:val="002B3D34"/>
    <w:rsid w:val="002B41C4"/>
    <w:rsid w:val="002B5449"/>
    <w:rsid w:val="002B5FA7"/>
    <w:rsid w:val="002B6560"/>
    <w:rsid w:val="002B68E2"/>
    <w:rsid w:val="002C1B5F"/>
    <w:rsid w:val="002C2422"/>
    <w:rsid w:val="002D3439"/>
    <w:rsid w:val="002D4F90"/>
    <w:rsid w:val="002D5618"/>
    <w:rsid w:val="002D6510"/>
    <w:rsid w:val="002E2677"/>
    <w:rsid w:val="002E272E"/>
    <w:rsid w:val="002E4B3B"/>
    <w:rsid w:val="002E6310"/>
    <w:rsid w:val="002E6469"/>
    <w:rsid w:val="002E674D"/>
    <w:rsid w:val="002E6BA9"/>
    <w:rsid w:val="002F1B41"/>
    <w:rsid w:val="002F2E71"/>
    <w:rsid w:val="0030293F"/>
    <w:rsid w:val="003032B0"/>
    <w:rsid w:val="00303DB2"/>
    <w:rsid w:val="00304EC1"/>
    <w:rsid w:val="00306F87"/>
    <w:rsid w:val="0031213F"/>
    <w:rsid w:val="0031302A"/>
    <w:rsid w:val="003162B4"/>
    <w:rsid w:val="00317A4C"/>
    <w:rsid w:val="00317E9C"/>
    <w:rsid w:val="00321AA6"/>
    <w:rsid w:val="00321F24"/>
    <w:rsid w:val="00322D76"/>
    <w:rsid w:val="003230C1"/>
    <w:rsid w:val="003234EF"/>
    <w:rsid w:val="00323F3A"/>
    <w:rsid w:val="00324CC0"/>
    <w:rsid w:val="00325F84"/>
    <w:rsid w:val="003261AA"/>
    <w:rsid w:val="003269AC"/>
    <w:rsid w:val="00331003"/>
    <w:rsid w:val="0033180E"/>
    <w:rsid w:val="003338FC"/>
    <w:rsid w:val="00334C89"/>
    <w:rsid w:val="00337FEE"/>
    <w:rsid w:val="00340751"/>
    <w:rsid w:val="003514BF"/>
    <w:rsid w:val="00352CF1"/>
    <w:rsid w:val="003559FA"/>
    <w:rsid w:val="00356192"/>
    <w:rsid w:val="00356BDF"/>
    <w:rsid w:val="00364F8C"/>
    <w:rsid w:val="00365E24"/>
    <w:rsid w:val="003735C3"/>
    <w:rsid w:val="00375D50"/>
    <w:rsid w:val="00375D99"/>
    <w:rsid w:val="00381CCB"/>
    <w:rsid w:val="003855E8"/>
    <w:rsid w:val="00386F0A"/>
    <w:rsid w:val="00387CE0"/>
    <w:rsid w:val="003909DB"/>
    <w:rsid w:val="0039251B"/>
    <w:rsid w:val="00394BDC"/>
    <w:rsid w:val="00395FE1"/>
    <w:rsid w:val="003A14B8"/>
    <w:rsid w:val="003A202B"/>
    <w:rsid w:val="003A26EB"/>
    <w:rsid w:val="003A30D0"/>
    <w:rsid w:val="003A61E4"/>
    <w:rsid w:val="003A7421"/>
    <w:rsid w:val="003A742A"/>
    <w:rsid w:val="003B02DC"/>
    <w:rsid w:val="003B02FD"/>
    <w:rsid w:val="003B2C32"/>
    <w:rsid w:val="003B43E0"/>
    <w:rsid w:val="003B48DB"/>
    <w:rsid w:val="003C2B90"/>
    <w:rsid w:val="003C3767"/>
    <w:rsid w:val="003C5BC5"/>
    <w:rsid w:val="003C6A83"/>
    <w:rsid w:val="003D5409"/>
    <w:rsid w:val="003D646B"/>
    <w:rsid w:val="003E7204"/>
    <w:rsid w:val="003E79A8"/>
    <w:rsid w:val="003F672E"/>
    <w:rsid w:val="00405C50"/>
    <w:rsid w:val="004068D5"/>
    <w:rsid w:val="00411615"/>
    <w:rsid w:val="0041297D"/>
    <w:rsid w:val="00414CC9"/>
    <w:rsid w:val="0041589B"/>
    <w:rsid w:val="004248B0"/>
    <w:rsid w:val="00440D56"/>
    <w:rsid w:val="00450800"/>
    <w:rsid w:val="00453307"/>
    <w:rsid w:val="0045537C"/>
    <w:rsid w:val="00456677"/>
    <w:rsid w:val="00464346"/>
    <w:rsid w:val="0047465F"/>
    <w:rsid w:val="004749E8"/>
    <w:rsid w:val="004849E3"/>
    <w:rsid w:val="004858A3"/>
    <w:rsid w:val="00487D17"/>
    <w:rsid w:val="004905F5"/>
    <w:rsid w:val="00490B03"/>
    <w:rsid w:val="00492789"/>
    <w:rsid w:val="00492A9C"/>
    <w:rsid w:val="00494E5A"/>
    <w:rsid w:val="00495FB5"/>
    <w:rsid w:val="00497BA7"/>
    <w:rsid w:val="004A0916"/>
    <w:rsid w:val="004A38A3"/>
    <w:rsid w:val="004A42F2"/>
    <w:rsid w:val="004A48A4"/>
    <w:rsid w:val="004A6AB1"/>
    <w:rsid w:val="004A719F"/>
    <w:rsid w:val="004B3CF2"/>
    <w:rsid w:val="004B6986"/>
    <w:rsid w:val="004B7CC2"/>
    <w:rsid w:val="004C0AC6"/>
    <w:rsid w:val="004C0B47"/>
    <w:rsid w:val="004C0C23"/>
    <w:rsid w:val="004C2120"/>
    <w:rsid w:val="004C2B68"/>
    <w:rsid w:val="004C752F"/>
    <w:rsid w:val="004D15EA"/>
    <w:rsid w:val="004D2E0D"/>
    <w:rsid w:val="004D47AB"/>
    <w:rsid w:val="004E0391"/>
    <w:rsid w:val="004E0718"/>
    <w:rsid w:val="004E31C4"/>
    <w:rsid w:val="004E4A0C"/>
    <w:rsid w:val="004E4F56"/>
    <w:rsid w:val="004E7643"/>
    <w:rsid w:val="004E781A"/>
    <w:rsid w:val="004F0F7F"/>
    <w:rsid w:val="004F342D"/>
    <w:rsid w:val="004F5256"/>
    <w:rsid w:val="004F6D92"/>
    <w:rsid w:val="00500562"/>
    <w:rsid w:val="00500A19"/>
    <w:rsid w:val="0050107A"/>
    <w:rsid w:val="00501738"/>
    <w:rsid w:val="0050678D"/>
    <w:rsid w:val="00506E98"/>
    <w:rsid w:val="005072AB"/>
    <w:rsid w:val="00507352"/>
    <w:rsid w:val="00511FB3"/>
    <w:rsid w:val="005146C5"/>
    <w:rsid w:val="00515A53"/>
    <w:rsid w:val="005171CE"/>
    <w:rsid w:val="00522E1E"/>
    <w:rsid w:val="005240FA"/>
    <w:rsid w:val="0052718A"/>
    <w:rsid w:val="00527855"/>
    <w:rsid w:val="005302A5"/>
    <w:rsid w:val="00531D51"/>
    <w:rsid w:val="0053339A"/>
    <w:rsid w:val="005354FA"/>
    <w:rsid w:val="00536775"/>
    <w:rsid w:val="00536F25"/>
    <w:rsid w:val="00540336"/>
    <w:rsid w:val="00544A4D"/>
    <w:rsid w:val="00552EC7"/>
    <w:rsid w:val="00554DDE"/>
    <w:rsid w:val="00556731"/>
    <w:rsid w:val="005569F8"/>
    <w:rsid w:val="0056486E"/>
    <w:rsid w:val="0056731E"/>
    <w:rsid w:val="00567A0D"/>
    <w:rsid w:val="0057531B"/>
    <w:rsid w:val="00576B23"/>
    <w:rsid w:val="00580CA4"/>
    <w:rsid w:val="00583CDE"/>
    <w:rsid w:val="00585182"/>
    <w:rsid w:val="00586249"/>
    <w:rsid w:val="00586445"/>
    <w:rsid w:val="005874BF"/>
    <w:rsid w:val="00590237"/>
    <w:rsid w:val="005909D3"/>
    <w:rsid w:val="00590DDD"/>
    <w:rsid w:val="00591519"/>
    <w:rsid w:val="00593745"/>
    <w:rsid w:val="005A0365"/>
    <w:rsid w:val="005A1185"/>
    <w:rsid w:val="005A7214"/>
    <w:rsid w:val="005B5C58"/>
    <w:rsid w:val="005C23DD"/>
    <w:rsid w:val="005C4CE9"/>
    <w:rsid w:val="005C57E9"/>
    <w:rsid w:val="005C73FC"/>
    <w:rsid w:val="005D4129"/>
    <w:rsid w:val="005D47A6"/>
    <w:rsid w:val="005D6F67"/>
    <w:rsid w:val="005E2A99"/>
    <w:rsid w:val="005E4FFC"/>
    <w:rsid w:val="005E7E7D"/>
    <w:rsid w:val="005F0B7D"/>
    <w:rsid w:val="005F17A1"/>
    <w:rsid w:val="005F2FB0"/>
    <w:rsid w:val="005F3342"/>
    <w:rsid w:val="005F3E8A"/>
    <w:rsid w:val="005F5DA2"/>
    <w:rsid w:val="005F6366"/>
    <w:rsid w:val="005F691A"/>
    <w:rsid w:val="006013BF"/>
    <w:rsid w:val="00604212"/>
    <w:rsid w:val="006063DD"/>
    <w:rsid w:val="00620394"/>
    <w:rsid w:val="006209A9"/>
    <w:rsid w:val="00622F45"/>
    <w:rsid w:val="00626277"/>
    <w:rsid w:val="006267E1"/>
    <w:rsid w:val="00633952"/>
    <w:rsid w:val="00634661"/>
    <w:rsid w:val="006406F2"/>
    <w:rsid w:val="00643907"/>
    <w:rsid w:val="006460A3"/>
    <w:rsid w:val="006467C0"/>
    <w:rsid w:val="00652181"/>
    <w:rsid w:val="006549FF"/>
    <w:rsid w:val="00661402"/>
    <w:rsid w:val="00662B19"/>
    <w:rsid w:val="006644FE"/>
    <w:rsid w:val="00666105"/>
    <w:rsid w:val="006677E2"/>
    <w:rsid w:val="006737BA"/>
    <w:rsid w:val="006737F8"/>
    <w:rsid w:val="0067749C"/>
    <w:rsid w:val="006801C3"/>
    <w:rsid w:val="006804CE"/>
    <w:rsid w:val="0068053E"/>
    <w:rsid w:val="00681B1C"/>
    <w:rsid w:val="00685A88"/>
    <w:rsid w:val="006962CC"/>
    <w:rsid w:val="0069664D"/>
    <w:rsid w:val="006A1749"/>
    <w:rsid w:val="006A2078"/>
    <w:rsid w:val="006A209D"/>
    <w:rsid w:val="006A2CC3"/>
    <w:rsid w:val="006A52A1"/>
    <w:rsid w:val="006B1D4C"/>
    <w:rsid w:val="006B3A5F"/>
    <w:rsid w:val="006B411E"/>
    <w:rsid w:val="006B7AE3"/>
    <w:rsid w:val="006C0CEF"/>
    <w:rsid w:val="006C4D57"/>
    <w:rsid w:val="006C55EC"/>
    <w:rsid w:val="006C7867"/>
    <w:rsid w:val="006D145C"/>
    <w:rsid w:val="006D26DF"/>
    <w:rsid w:val="006D4756"/>
    <w:rsid w:val="006D5738"/>
    <w:rsid w:val="006D5D4D"/>
    <w:rsid w:val="006E0DC2"/>
    <w:rsid w:val="006E0E3E"/>
    <w:rsid w:val="006E1445"/>
    <w:rsid w:val="006E55D9"/>
    <w:rsid w:val="006E7D19"/>
    <w:rsid w:val="006F0290"/>
    <w:rsid w:val="006F4EBA"/>
    <w:rsid w:val="006F787C"/>
    <w:rsid w:val="006F7B07"/>
    <w:rsid w:val="00702E4C"/>
    <w:rsid w:val="007032B7"/>
    <w:rsid w:val="00704B19"/>
    <w:rsid w:val="00710390"/>
    <w:rsid w:val="00712449"/>
    <w:rsid w:val="00712AC3"/>
    <w:rsid w:val="00712C85"/>
    <w:rsid w:val="007157A1"/>
    <w:rsid w:val="00721BD2"/>
    <w:rsid w:val="007271B1"/>
    <w:rsid w:val="007330F6"/>
    <w:rsid w:val="00737517"/>
    <w:rsid w:val="00740960"/>
    <w:rsid w:val="007513FC"/>
    <w:rsid w:val="00751CB0"/>
    <w:rsid w:val="007521BB"/>
    <w:rsid w:val="0075567F"/>
    <w:rsid w:val="00760965"/>
    <w:rsid w:val="007612B5"/>
    <w:rsid w:val="00764B41"/>
    <w:rsid w:val="007653A0"/>
    <w:rsid w:val="0076552B"/>
    <w:rsid w:val="00766496"/>
    <w:rsid w:val="007669FD"/>
    <w:rsid w:val="007678CA"/>
    <w:rsid w:val="00773BFE"/>
    <w:rsid w:val="0077651D"/>
    <w:rsid w:val="00776E9A"/>
    <w:rsid w:val="00780C04"/>
    <w:rsid w:val="0078369A"/>
    <w:rsid w:val="007839CA"/>
    <w:rsid w:val="007841AA"/>
    <w:rsid w:val="00786AA9"/>
    <w:rsid w:val="00786ECB"/>
    <w:rsid w:val="00787BBC"/>
    <w:rsid w:val="00787D72"/>
    <w:rsid w:val="00791C31"/>
    <w:rsid w:val="00792BAE"/>
    <w:rsid w:val="007967D3"/>
    <w:rsid w:val="007970E9"/>
    <w:rsid w:val="007A6717"/>
    <w:rsid w:val="007A7F84"/>
    <w:rsid w:val="007B0899"/>
    <w:rsid w:val="007B4514"/>
    <w:rsid w:val="007B57B9"/>
    <w:rsid w:val="007B6D44"/>
    <w:rsid w:val="007C1C3D"/>
    <w:rsid w:val="007C3D38"/>
    <w:rsid w:val="007C56B8"/>
    <w:rsid w:val="007C6E8B"/>
    <w:rsid w:val="007C75B6"/>
    <w:rsid w:val="007C7B46"/>
    <w:rsid w:val="007D3D1B"/>
    <w:rsid w:val="007D4D95"/>
    <w:rsid w:val="007E4F21"/>
    <w:rsid w:val="007E5A9D"/>
    <w:rsid w:val="007E7434"/>
    <w:rsid w:val="007E7964"/>
    <w:rsid w:val="007E7BEC"/>
    <w:rsid w:val="007F11E3"/>
    <w:rsid w:val="007F223D"/>
    <w:rsid w:val="007F22CF"/>
    <w:rsid w:val="007F5340"/>
    <w:rsid w:val="007F6667"/>
    <w:rsid w:val="0080308E"/>
    <w:rsid w:val="0080483E"/>
    <w:rsid w:val="00811902"/>
    <w:rsid w:val="008136EE"/>
    <w:rsid w:val="0081491A"/>
    <w:rsid w:val="00815658"/>
    <w:rsid w:val="00816A50"/>
    <w:rsid w:val="00817CF2"/>
    <w:rsid w:val="00822A2E"/>
    <w:rsid w:val="008266C6"/>
    <w:rsid w:val="00832504"/>
    <w:rsid w:val="00834EBB"/>
    <w:rsid w:val="0084102B"/>
    <w:rsid w:val="0084454C"/>
    <w:rsid w:val="00845807"/>
    <w:rsid w:val="0084792C"/>
    <w:rsid w:val="008553A8"/>
    <w:rsid w:val="00856A08"/>
    <w:rsid w:val="00857388"/>
    <w:rsid w:val="00862336"/>
    <w:rsid w:val="008628A0"/>
    <w:rsid w:val="00863535"/>
    <w:rsid w:val="0086557C"/>
    <w:rsid w:val="00866597"/>
    <w:rsid w:val="0087338C"/>
    <w:rsid w:val="00876024"/>
    <w:rsid w:val="00883CD0"/>
    <w:rsid w:val="00892F2E"/>
    <w:rsid w:val="00893D0B"/>
    <w:rsid w:val="00894094"/>
    <w:rsid w:val="008A0545"/>
    <w:rsid w:val="008A1F04"/>
    <w:rsid w:val="008A4496"/>
    <w:rsid w:val="008A46C9"/>
    <w:rsid w:val="008A5387"/>
    <w:rsid w:val="008A65B8"/>
    <w:rsid w:val="008A7F8D"/>
    <w:rsid w:val="008B09A4"/>
    <w:rsid w:val="008B2EC8"/>
    <w:rsid w:val="008B7312"/>
    <w:rsid w:val="008C1A88"/>
    <w:rsid w:val="008C735E"/>
    <w:rsid w:val="008D0E4D"/>
    <w:rsid w:val="008D0EB9"/>
    <w:rsid w:val="008D1BB0"/>
    <w:rsid w:val="008D74BD"/>
    <w:rsid w:val="008E7E8E"/>
    <w:rsid w:val="008F0204"/>
    <w:rsid w:val="008F0C7F"/>
    <w:rsid w:val="008F0D4D"/>
    <w:rsid w:val="008F3319"/>
    <w:rsid w:val="008F3331"/>
    <w:rsid w:val="008F6E2D"/>
    <w:rsid w:val="008F7959"/>
    <w:rsid w:val="00906710"/>
    <w:rsid w:val="00907BF5"/>
    <w:rsid w:val="00910395"/>
    <w:rsid w:val="00916639"/>
    <w:rsid w:val="00923CA4"/>
    <w:rsid w:val="0092746E"/>
    <w:rsid w:val="00933212"/>
    <w:rsid w:val="00933878"/>
    <w:rsid w:val="00936063"/>
    <w:rsid w:val="00940246"/>
    <w:rsid w:val="00942222"/>
    <w:rsid w:val="009505F5"/>
    <w:rsid w:val="00951E43"/>
    <w:rsid w:val="00956DDB"/>
    <w:rsid w:val="00957E78"/>
    <w:rsid w:val="009636CA"/>
    <w:rsid w:val="00965422"/>
    <w:rsid w:val="00973BB4"/>
    <w:rsid w:val="00980351"/>
    <w:rsid w:val="00984340"/>
    <w:rsid w:val="0099046D"/>
    <w:rsid w:val="00990C41"/>
    <w:rsid w:val="009956B8"/>
    <w:rsid w:val="009A06F8"/>
    <w:rsid w:val="009A1902"/>
    <w:rsid w:val="009A4425"/>
    <w:rsid w:val="009B0A72"/>
    <w:rsid w:val="009B0EFE"/>
    <w:rsid w:val="009B1B06"/>
    <w:rsid w:val="009B7714"/>
    <w:rsid w:val="009B7D8B"/>
    <w:rsid w:val="009C051C"/>
    <w:rsid w:val="009C12CC"/>
    <w:rsid w:val="009C1336"/>
    <w:rsid w:val="009C24CB"/>
    <w:rsid w:val="009C4F95"/>
    <w:rsid w:val="009C59E0"/>
    <w:rsid w:val="009D01C7"/>
    <w:rsid w:val="009D3379"/>
    <w:rsid w:val="009D7089"/>
    <w:rsid w:val="009E311E"/>
    <w:rsid w:val="009E429C"/>
    <w:rsid w:val="009E4F74"/>
    <w:rsid w:val="009F3AB8"/>
    <w:rsid w:val="00A00CE5"/>
    <w:rsid w:val="00A00F45"/>
    <w:rsid w:val="00A02A79"/>
    <w:rsid w:val="00A10871"/>
    <w:rsid w:val="00A13930"/>
    <w:rsid w:val="00A1487D"/>
    <w:rsid w:val="00A21883"/>
    <w:rsid w:val="00A21FB1"/>
    <w:rsid w:val="00A232A7"/>
    <w:rsid w:val="00A26491"/>
    <w:rsid w:val="00A27CDC"/>
    <w:rsid w:val="00A402A2"/>
    <w:rsid w:val="00A436B6"/>
    <w:rsid w:val="00A43A81"/>
    <w:rsid w:val="00A44848"/>
    <w:rsid w:val="00A4742B"/>
    <w:rsid w:val="00A50BBD"/>
    <w:rsid w:val="00A53006"/>
    <w:rsid w:val="00A556FF"/>
    <w:rsid w:val="00A62BAB"/>
    <w:rsid w:val="00A63C3E"/>
    <w:rsid w:val="00A6470F"/>
    <w:rsid w:val="00A658F4"/>
    <w:rsid w:val="00A65D16"/>
    <w:rsid w:val="00A71466"/>
    <w:rsid w:val="00A73BFD"/>
    <w:rsid w:val="00A74237"/>
    <w:rsid w:val="00A75FDC"/>
    <w:rsid w:val="00A8217B"/>
    <w:rsid w:val="00A856FB"/>
    <w:rsid w:val="00A85D4D"/>
    <w:rsid w:val="00A901F5"/>
    <w:rsid w:val="00A91F84"/>
    <w:rsid w:val="00AA0FA6"/>
    <w:rsid w:val="00AB0791"/>
    <w:rsid w:val="00AC2B03"/>
    <w:rsid w:val="00AC4532"/>
    <w:rsid w:val="00AC6D2B"/>
    <w:rsid w:val="00AC75FF"/>
    <w:rsid w:val="00AD68D3"/>
    <w:rsid w:val="00AE1348"/>
    <w:rsid w:val="00AE328A"/>
    <w:rsid w:val="00AE3785"/>
    <w:rsid w:val="00AE401E"/>
    <w:rsid w:val="00AF1EB2"/>
    <w:rsid w:val="00AF2BD4"/>
    <w:rsid w:val="00AF3A31"/>
    <w:rsid w:val="00AF758C"/>
    <w:rsid w:val="00B03CEF"/>
    <w:rsid w:val="00B04670"/>
    <w:rsid w:val="00B0623E"/>
    <w:rsid w:val="00B0695F"/>
    <w:rsid w:val="00B11375"/>
    <w:rsid w:val="00B126B3"/>
    <w:rsid w:val="00B139C7"/>
    <w:rsid w:val="00B2004F"/>
    <w:rsid w:val="00B215F1"/>
    <w:rsid w:val="00B21E9D"/>
    <w:rsid w:val="00B23E6B"/>
    <w:rsid w:val="00B34BDE"/>
    <w:rsid w:val="00B358CA"/>
    <w:rsid w:val="00B361ED"/>
    <w:rsid w:val="00B40A4E"/>
    <w:rsid w:val="00B45EE7"/>
    <w:rsid w:val="00B4775C"/>
    <w:rsid w:val="00B5153F"/>
    <w:rsid w:val="00B51EA0"/>
    <w:rsid w:val="00B5261A"/>
    <w:rsid w:val="00B53247"/>
    <w:rsid w:val="00B57C27"/>
    <w:rsid w:val="00B57DFE"/>
    <w:rsid w:val="00B61541"/>
    <w:rsid w:val="00B641C3"/>
    <w:rsid w:val="00B6613D"/>
    <w:rsid w:val="00B6620F"/>
    <w:rsid w:val="00B70464"/>
    <w:rsid w:val="00B7559B"/>
    <w:rsid w:val="00B80264"/>
    <w:rsid w:val="00B822F3"/>
    <w:rsid w:val="00B83C24"/>
    <w:rsid w:val="00B84325"/>
    <w:rsid w:val="00B84981"/>
    <w:rsid w:val="00B85F56"/>
    <w:rsid w:val="00B86BD8"/>
    <w:rsid w:val="00B87BDB"/>
    <w:rsid w:val="00B90653"/>
    <w:rsid w:val="00B972CC"/>
    <w:rsid w:val="00BA2FAF"/>
    <w:rsid w:val="00BA32F1"/>
    <w:rsid w:val="00BA3561"/>
    <w:rsid w:val="00BA420E"/>
    <w:rsid w:val="00BA5861"/>
    <w:rsid w:val="00BA6631"/>
    <w:rsid w:val="00BB6DD1"/>
    <w:rsid w:val="00BC00D9"/>
    <w:rsid w:val="00BC0E96"/>
    <w:rsid w:val="00BC3B51"/>
    <w:rsid w:val="00BC4842"/>
    <w:rsid w:val="00BC4BA3"/>
    <w:rsid w:val="00BC53DE"/>
    <w:rsid w:val="00BC555D"/>
    <w:rsid w:val="00BC5B05"/>
    <w:rsid w:val="00BC5F27"/>
    <w:rsid w:val="00BE2993"/>
    <w:rsid w:val="00BE4B59"/>
    <w:rsid w:val="00BE7ADB"/>
    <w:rsid w:val="00BF135E"/>
    <w:rsid w:val="00BF1B2B"/>
    <w:rsid w:val="00BF3E10"/>
    <w:rsid w:val="00C00938"/>
    <w:rsid w:val="00C009FA"/>
    <w:rsid w:val="00C00CAC"/>
    <w:rsid w:val="00C066FF"/>
    <w:rsid w:val="00C10E05"/>
    <w:rsid w:val="00C10E33"/>
    <w:rsid w:val="00C11F44"/>
    <w:rsid w:val="00C12F0A"/>
    <w:rsid w:val="00C13759"/>
    <w:rsid w:val="00C1491E"/>
    <w:rsid w:val="00C20BAB"/>
    <w:rsid w:val="00C25D37"/>
    <w:rsid w:val="00C262FE"/>
    <w:rsid w:val="00C279DB"/>
    <w:rsid w:val="00C33034"/>
    <w:rsid w:val="00C34713"/>
    <w:rsid w:val="00C37AB8"/>
    <w:rsid w:val="00C42AF6"/>
    <w:rsid w:val="00C445B1"/>
    <w:rsid w:val="00C45C6C"/>
    <w:rsid w:val="00C46EA8"/>
    <w:rsid w:val="00C473A1"/>
    <w:rsid w:val="00C47C14"/>
    <w:rsid w:val="00C5460A"/>
    <w:rsid w:val="00C5577E"/>
    <w:rsid w:val="00C60A7C"/>
    <w:rsid w:val="00C63A6D"/>
    <w:rsid w:val="00C64161"/>
    <w:rsid w:val="00C65E4E"/>
    <w:rsid w:val="00C66142"/>
    <w:rsid w:val="00C66BD2"/>
    <w:rsid w:val="00C714F3"/>
    <w:rsid w:val="00C73555"/>
    <w:rsid w:val="00C80D4A"/>
    <w:rsid w:val="00C814BA"/>
    <w:rsid w:val="00C86ECB"/>
    <w:rsid w:val="00C879C5"/>
    <w:rsid w:val="00C9285D"/>
    <w:rsid w:val="00CA174C"/>
    <w:rsid w:val="00CA223A"/>
    <w:rsid w:val="00CA28B4"/>
    <w:rsid w:val="00CA2A98"/>
    <w:rsid w:val="00CA4ECB"/>
    <w:rsid w:val="00CA6524"/>
    <w:rsid w:val="00CA7298"/>
    <w:rsid w:val="00CA74DB"/>
    <w:rsid w:val="00CB3047"/>
    <w:rsid w:val="00CB35D6"/>
    <w:rsid w:val="00CB3E7F"/>
    <w:rsid w:val="00CB499D"/>
    <w:rsid w:val="00CB51D3"/>
    <w:rsid w:val="00CB5B47"/>
    <w:rsid w:val="00CB5D82"/>
    <w:rsid w:val="00CB6359"/>
    <w:rsid w:val="00CC10C9"/>
    <w:rsid w:val="00CC2ACC"/>
    <w:rsid w:val="00CC6803"/>
    <w:rsid w:val="00CC6AC6"/>
    <w:rsid w:val="00CC6E4C"/>
    <w:rsid w:val="00CC77F8"/>
    <w:rsid w:val="00CD5B76"/>
    <w:rsid w:val="00CE40AF"/>
    <w:rsid w:val="00CE7591"/>
    <w:rsid w:val="00CE7A49"/>
    <w:rsid w:val="00CF0431"/>
    <w:rsid w:val="00CF2E7B"/>
    <w:rsid w:val="00CF30C4"/>
    <w:rsid w:val="00CF5CD9"/>
    <w:rsid w:val="00CF6DC6"/>
    <w:rsid w:val="00D01907"/>
    <w:rsid w:val="00D01FD9"/>
    <w:rsid w:val="00D04F5F"/>
    <w:rsid w:val="00D05CDE"/>
    <w:rsid w:val="00D07818"/>
    <w:rsid w:val="00D101F9"/>
    <w:rsid w:val="00D11851"/>
    <w:rsid w:val="00D144D0"/>
    <w:rsid w:val="00D14FB8"/>
    <w:rsid w:val="00D1571B"/>
    <w:rsid w:val="00D16010"/>
    <w:rsid w:val="00D16BDA"/>
    <w:rsid w:val="00D22E87"/>
    <w:rsid w:val="00D23740"/>
    <w:rsid w:val="00D24831"/>
    <w:rsid w:val="00D259BC"/>
    <w:rsid w:val="00D26517"/>
    <w:rsid w:val="00D31DB3"/>
    <w:rsid w:val="00D32B04"/>
    <w:rsid w:val="00D32BE4"/>
    <w:rsid w:val="00D33C51"/>
    <w:rsid w:val="00D34DA6"/>
    <w:rsid w:val="00D41E21"/>
    <w:rsid w:val="00D44AFF"/>
    <w:rsid w:val="00D515DA"/>
    <w:rsid w:val="00D523A1"/>
    <w:rsid w:val="00D70281"/>
    <w:rsid w:val="00D7328E"/>
    <w:rsid w:val="00D75516"/>
    <w:rsid w:val="00D77954"/>
    <w:rsid w:val="00D8057E"/>
    <w:rsid w:val="00D808A1"/>
    <w:rsid w:val="00D81ED4"/>
    <w:rsid w:val="00D85BBC"/>
    <w:rsid w:val="00D90458"/>
    <w:rsid w:val="00D90EFA"/>
    <w:rsid w:val="00D93462"/>
    <w:rsid w:val="00D939E6"/>
    <w:rsid w:val="00D969B3"/>
    <w:rsid w:val="00DA039D"/>
    <w:rsid w:val="00DA3215"/>
    <w:rsid w:val="00DA51FF"/>
    <w:rsid w:val="00DA598B"/>
    <w:rsid w:val="00DB06A6"/>
    <w:rsid w:val="00DB07FF"/>
    <w:rsid w:val="00DB3D6A"/>
    <w:rsid w:val="00DB435D"/>
    <w:rsid w:val="00DB6111"/>
    <w:rsid w:val="00DC017E"/>
    <w:rsid w:val="00DC0BEE"/>
    <w:rsid w:val="00DC48AF"/>
    <w:rsid w:val="00DC4DAA"/>
    <w:rsid w:val="00DC5522"/>
    <w:rsid w:val="00DC5588"/>
    <w:rsid w:val="00DC7D6A"/>
    <w:rsid w:val="00DD36BB"/>
    <w:rsid w:val="00DD42E0"/>
    <w:rsid w:val="00DE028C"/>
    <w:rsid w:val="00DE1A3C"/>
    <w:rsid w:val="00DE2AA4"/>
    <w:rsid w:val="00DE6193"/>
    <w:rsid w:val="00DE78A4"/>
    <w:rsid w:val="00DF167F"/>
    <w:rsid w:val="00DF2ED5"/>
    <w:rsid w:val="00DF5004"/>
    <w:rsid w:val="00DF681D"/>
    <w:rsid w:val="00DF7101"/>
    <w:rsid w:val="00E00ED0"/>
    <w:rsid w:val="00E015BA"/>
    <w:rsid w:val="00E01868"/>
    <w:rsid w:val="00E02101"/>
    <w:rsid w:val="00E03142"/>
    <w:rsid w:val="00E0331C"/>
    <w:rsid w:val="00E117D0"/>
    <w:rsid w:val="00E15FFD"/>
    <w:rsid w:val="00E21CBB"/>
    <w:rsid w:val="00E230CA"/>
    <w:rsid w:val="00E30ED2"/>
    <w:rsid w:val="00E313E2"/>
    <w:rsid w:val="00E31858"/>
    <w:rsid w:val="00E33590"/>
    <w:rsid w:val="00E34864"/>
    <w:rsid w:val="00E34ED0"/>
    <w:rsid w:val="00E358BB"/>
    <w:rsid w:val="00E35AAF"/>
    <w:rsid w:val="00E37CBB"/>
    <w:rsid w:val="00E42F23"/>
    <w:rsid w:val="00E44D68"/>
    <w:rsid w:val="00E450D0"/>
    <w:rsid w:val="00E51976"/>
    <w:rsid w:val="00E55455"/>
    <w:rsid w:val="00E572F8"/>
    <w:rsid w:val="00E5780B"/>
    <w:rsid w:val="00E62EC8"/>
    <w:rsid w:val="00E63436"/>
    <w:rsid w:val="00E64877"/>
    <w:rsid w:val="00E64936"/>
    <w:rsid w:val="00E654BA"/>
    <w:rsid w:val="00E66BFC"/>
    <w:rsid w:val="00E66CD4"/>
    <w:rsid w:val="00E66EE5"/>
    <w:rsid w:val="00E743B5"/>
    <w:rsid w:val="00E74DD2"/>
    <w:rsid w:val="00E755BA"/>
    <w:rsid w:val="00E764FC"/>
    <w:rsid w:val="00E8041E"/>
    <w:rsid w:val="00E83CC2"/>
    <w:rsid w:val="00E83DA0"/>
    <w:rsid w:val="00E83F2A"/>
    <w:rsid w:val="00E873EA"/>
    <w:rsid w:val="00E92789"/>
    <w:rsid w:val="00E94EA6"/>
    <w:rsid w:val="00E96D48"/>
    <w:rsid w:val="00EA2F45"/>
    <w:rsid w:val="00EA3503"/>
    <w:rsid w:val="00EA69CD"/>
    <w:rsid w:val="00EA7D7D"/>
    <w:rsid w:val="00EA7E9B"/>
    <w:rsid w:val="00EB03E7"/>
    <w:rsid w:val="00EB4028"/>
    <w:rsid w:val="00EB7DC2"/>
    <w:rsid w:val="00EB7E0B"/>
    <w:rsid w:val="00EC08FD"/>
    <w:rsid w:val="00EC186E"/>
    <w:rsid w:val="00EC26CE"/>
    <w:rsid w:val="00EC36AC"/>
    <w:rsid w:val="00EC3B35"/>
    <w:rsid w:val="00EC4009"/>
    <w:rsid w:val="00ED3C7B"/>
    <w:rsid w:val="00ED4903"/>
    <w:rsid w:val="00ED597F"/>
    <w:rsid w:val="00ED6ACD"/>
    <w:rsid w:val="00ED70E9"/>
    <w:rsid w:val="00EE1841"/>
    <w:rsid w:val="00EE5887"/>
    <w:rsid w:val="00EE589B"/>
    <w:rsid w:val="00EF0B06"/>
    <w:rsid w:val="00EF3E26"/>
    <w:rsid w:val="00EF3F52"/>
    <w:rsid w:val="00EF4D4B"/>
    <w:rsid w:val="00EF6C7F"/>
    <w:rsid w:val="00EF778F"/>
    <w:rsid w:val="00F03357"/>
    <w:rsid w:val="00F06CF5"/>
    <w:rsid w:val="00F06F4C"/>
    <w:rsid w:val="00F071AF"/>
    <w:rsid w:val="00F10956"/>
    <w:rsid w:val="00F115D7"/>
    <w:rsid w:val="00F13902"/>
    <w:rsid w:val="00F171FF"/>
    <w:rsid w:val="00F17810"/>
    <w:rsid w:val="00F17B2A"/>
    <w:rsid w:val="00F20F0C"/>
    <w:rsid w:val="00F23CED"/>
    <w:rsid w:val="00F24441"/>
    <w:rsid w:val="00F24E35"/>
    <w:rsid w:val="00F265ED"/>
    <w:rsid w:val="00F27208"/>
    <w:rsid w:val="00F33C93"/>
    <w:rsid w:val="00F35896"/>
    <w:rsid w:val="00F36B31"/>
    <w:rsid w:val="00F37440"/>
    <w:rsid w:val="00F42D63"/>
    <w:rsid w:val="00F4573C"/>
    <w:rsid w:val="00F516F1"/>
    <w:rsid w:val="00F54BDF"/>
    <w:rsid w:val="00F557DC"/>
    <w:rsid w:val="00F55A06"/>
    <w:rsid w:val="00F56428"/>
    <w:rsid w:val="00F56C47"/>
    <w:rsid w:val="00F613B6"/>
    <w:rsid w:val="00F62109"/>
    <w:rsid w:val="00F65CE5"/>
    <w:rsid w:val="00F70881"/>
    <w:rsid w:val="00F72FCC"/>
    <w:rsid w:val="00F74B6A"/>
    <w:rsid w:val="00F811F0"/>
    <w:rsid w:val="00F81DC3"/>
    <w:rsid w:val="00F8358D"/>
    <w:rsid w:val="00F83AAF"/>
    <w:rsid w:val="00F8449D"/>
    <w:rsid w:val="00F86D39"/>
    <w:rsid w:val="00F90BB9"/>
    <w:rsid w:val="00F9268B"/>
    <w:rsid w:val="00F92C1F"/>
    <w:rsid w:val="00F95925"/>
    <w:rsid w:val="00F95D80"/>
    <w:rsid w:val="00FA2423"/>
    <w:rsid w:val="00FA2A16"/>
    <w:rsid w:val="00FA4B9C"/>
    <w:rsid w:val="00FB0D30"/>
    <w:rsid w:val="00FB67A4"/>
    <w:rsid w:val="00FC0B96"/>
    <w:rsid w:val="00FC1EA7"/>
    <w:rsid w:val="00FC4576"/>
    <w:rsid w:val="00FC5450"/>
    <w:rsid w:val="00FC5BE7"/>
    <w:rsid w:val="00FC79A7"/>
    <w:rsid w:val="00FD0CE6"/>
    <w:rsid w:val="00FD5E28"/>
    <w:rsid w:val="00FD6DE4"/>
    <w:rsid w:val="00FE0DE0"/>
    <w:rsid w:val="00FE2460"/>
    <w:rsid w:val="00FE34AA"/>
    <w:rsid w:val="00FE3915"/>
    <w:rsid w:val="00FF3CDF"/>
    <w:rsid w:val="00FF457F"/>
    <w:rsid w:val="00FF4E95"/>
    <w:rsid w:val="00FF5DB8"/>
    <w:rsid w:val="00FF6BBE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4F4445"/>
  <w15:chartTrackingRefBased/>
  <w15:docId w15:val="{257ABE30-CEE0-436C-9CBF-94DC2F1F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9C5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549F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72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2FCC"/>
  </w:style>
  <w:style w:type="character" w:styleId="Hipervnculo">
    <w:name w:val="Hyperlink"/>
    <w:basedOn w:val="Fuentedeprrafopredeter"/>
    <w:uiPriority w:val="99"/>
    <w:semiHidden/>
    <w:unhideWhenUsed/>
    <w:rsid w:val="006460A3"/>
    <w:rPr>
      <w:color w:val="0000FF"/>
      <w:u w:val="single"/>
    </w:rPr>
  </w:style>
  <w:style w:type="character" w:customStyle="1" w:styleId="dynatree-node">
    <w:name w:val="dynatree-node"/>
    <w:basedOn w:val="Fuentedeprrafopredeter"/>
    <w:rsid w:val="00712449"/>
  </w:style>
  <w:style w:type="paragraph" w:styleId="Piedepgina">
    <w:name w:val="footer"/>
    <w:basedOn w:val="Normal"/>
    <w:link w:val="PiedepginaCar"/>
    <w:uiPriority w:val="99"/>
    <w:unhideWhenUsed/>
    <w:rsid w:val="00E74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4DD2"/>
  </w:style>
  <w:style w:type="paragraph" w:styleId="Prrafodelista">
    <w:name w:val="List Paragraph"/>
    <w:basedOn w:val="Normal"/>
    <w:uiPriority w:val="34"/>
    <w:qFormat/>
    <w:rsid w:val="00F265ED"/>
    <w:pPr>
      <w:ind w:left="720"/>
      <w:contextualSpacing/>
    </w:pPr>
  </w:style>
  <w:style w:type="table" w:styleId="Tablaconcuadrcula">
    <w:name w:val="Table Grid"/>
    <w:basedOn w:val="Tablanormal"/>
    <w:uiPriority w:val="39"/>
    <w:rsid w:val="00F26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8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9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PC-Alumnos</dc:creator>
  <cp:keywords/>
  <dc:description/>
  <cp:lastModifiedBy>TECNOLOGIA - FCC</cp:lastModifiedBy>
  <cp:revision>2</cp:revision>
  <cp:lastPrinted>2019-10-04T20:48:00Z</cp:lastPrinted>
  <dcterms:created xsi:type="dcterms:W3CDTF">2024-06-06T13:26:00Z</dcterms:created>
  <dcterms:modified xsi:type="dcterms:W3CDTF">2024-06-06T13:26:00Z</dcterms:modified>
</cp:coreProperties>
</file>